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B1E" w14:textId="148FE4A4" w:rsidR="009242D2" w:rsidRPr="003168B9" w:rsidRDefault="009242D2" w:rsidP="00F668A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27E26521" w:rsidR="009242D2" w:rsidRPr="003168B9" w:rsidRDefault="009242D2" w:rsidP="00F668A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1D418F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9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3168B9" w:rsidRDefault="00F900FD" w:rsidP="00F668A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A783B39" w14:textId="6EC13990" w:rsidR="007B6AD5" w:rsidRPr="007576C4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9782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хвор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грип та ГРВІ, у </w:t>
      </w:r>
      <w:proofErr w:type="spellStart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(за попередній тиждень –</w:t>
      </w:r>
      <w:r w:rsidR="00DB427F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966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9,7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4B3CB7A1" w14:textId="77777777" w:rsidR="007B6AD5" w:rsidRDefault="007B6AD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39EF3BAB" w14:textId="00A31A11" w:rsidR="001D418F" w:rsidRDefault="001D418F" w:rsidP="001D41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0C2BA7D7" wp14:editId="6F6738A1">
            <wp:extent cx="5939790" cy="2750820"/>
            <wp:effectExtent l="0" t="0" r="3810" b="11430"/>
            <wp:docPr id="47381456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DC07A6" w14:textId="77777777" w:rsidR="001D418F" w:rsidRDefault="001D418F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64CD094D" w14:textId="7A2A5E74" w:rsidR="00825E2E" w:rsidRPr="007576C4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ниження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1,8</w:t>
      </w:r>
      <w:r w:rsidR="00CE043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ниження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 за рахунок д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итячого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населення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31674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захворіло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020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осіб 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проти 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6215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на попередньому тижні</w:t>
      </w:r>
      <w:r w:rsidR="00EC746A" w:rsidRP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(зниження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,1%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Дорослих захворіло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3762 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особи проти 3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751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тиждень, зростання на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0,3</w:t>
      </w:r>
      <w:r w:rsidR="00EC746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</w:p>
    <w:p w14:paraId="791CC2E2" w14:textId="104F180E" w:rsidR="002F4761" w:rsidRPr="007576C4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1,5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1D418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090175C" w14:textId="3F147B63" w:rsidR="008A314E" w:rsidRPr="007576C4" w:rsidRDefault="008B3A8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еред школярів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відмічається з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на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,7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звітний тиждень за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реєстровано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613</w:t>
      </w:r>
      <w:r w:rsidR="002F06E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60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,0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1" w:name="_Hlk149307287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2,0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1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6,9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2,5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2" w:name="_Hlk197693891"/>
    </w:p>
    <w:p w14:paraId="6815881B" w14:textId="364E322A" w:rsidR="00F023F1" w:rsidRDefault="00F023F1" w:rsidP="00F023F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0E7371E" wp14:editId="2E33ABE0">
            <wp:extent cx="5939790" cy="3154680"/>
            <wp:effectExtent l="0" t="0" r="3810" b="7620"/>
            <wp:docPr id="12788237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36ED615-C24C-1F38-9FBA-ED64AB980F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9939F99" w14:textId="77777777" w:rsidR="00F023F1" w:rsidRDefault="00F023F1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3F36D95" w14:textId="2EAEDB92" w:rsidR="00F900FD" w:rsidRPr="007576C4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2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</w:t>
      </w:r>
      <w:r w:rsidR="00A34EB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ниження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на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29,3 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 випадок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ітей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 </w:t>
      </w:r>
      <w:r w:rsidR="00EC746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17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років (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58 випадків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3" w:name="_Hlk215222193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 дітей</w:t>
      </w:r>
      <w:bookmarkEnd w:id="3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</w:t>
      </w:r>
    </w:p>
    <w:p w14:paraId="1CBFB330" w14:textId="3776F036" w:rsidR="00F900FD" w:rsidRPr="007576C4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</w:t>
      </w:r>
      <w:r w:rsidR="004D78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ниження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51 особа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23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</w:t>
      </w:r>
      <w:r w:rsidR="00A85DB0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итини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Start w:id="5" w:name="_Hlk210993932"/>
      <w:bookmarkEnd w:id="4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89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осіб, у </w:t>
      </w:r>
      <w:proofErr w:type="spellStart"/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164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дитини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</w:t>
      </w:r>
      <w:bookmarkEnd w:id="5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2B2E6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</w:t>
      </w:r>
      <w:r w:rsidR="004D78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1 дитина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(4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F023F1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18 осіб, у </w:t>
      </w:r>
      <w:proofErr w:type="spellStart"/>
      <w:r w:rsidR="00F023F1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023F1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1 дитина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105AD927" w14:textId="77DBE524" w:rsidR="00CD0520" w:rsidRPr="007576C4" w:rsidRDefault="00CD0520" w:rsidP="00CD05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відділенні реанімації та інтенсивної терапії перебувало </w:t>
      </w:r>
      <w:r w:rsidR="00F023F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доросл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хворих на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221414F9" w14:textId="77777777" w:rsidR="00D114F8" w:rsidRPr="007576C4" w:rsidRDefault="00D114F8" w:rsidP="002F47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01E68E8" w14:textId="150AF10B" w:rsidR="00D114F8" w:rsidRDefault="00F023F1" w:rsidP="00F023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FCDDD4B" wp14:editId="47777F8E">
            <wp:extent cx="5939790" cy="3090779"/>
            <wp:effectExtent l="0" t="0" r="3810" b="14605"/>
            <wp:docPr id="24583393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DD7F6F68-0347-90E2-31DF-AFC7DACFE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B7B20D" w14:textId="77777777" w:rsidR="0003423E" w:rsidRDefault="0003423E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0D281F54" w14:textId="2AE2762D" w:rsidR="00F900FD" w:rsidRPr="002F476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5807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грипу </w:t>
      </w:r>
      <w:r w:rsidR="000D61F3">
        <w:rPr>
          <w:rFonts w:ascii="Times New Roman" w:eastAsia="Times New Roman" w:hAnsi="Times New Roman"/>
          <w:sz w:val="28"/>
          <w:szCs w:val="28"/>
          <w:lang w:eastAsia="ru-RU"/>
        </w:rPr>
        <w:t>9578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. із групи медичного ризику -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D61F3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D61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D61F3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7854C0" w14:textId="77777777" w:rsidR="00716204" w:rsidRDefault="00F900FD" w:rsidP="00716204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Епіднагляд за грипом та ГРВІ продовжується.</w:t>
      </w:r>
    </w:p>
    <w:p w14:paraId="01CE296B" w14:textId="77777777" w:rsidR="00716204" w:rsidRDefault="00716204" w:rsidP="0071620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sectPr w:rsidR="00716204" w:rsidSect="00A13277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423E"/>
    <w:rsid w:val="00035D8C"/>
    <w:rsid w:val="00045D72"/>
    <w:rsid w:val="00046F98"/>
    <w:rsid w:val="00047667"/>
    <w:rsid w:val="000534FD"/>
    <w:rsid w:val="00053994"/>
    <w:rsid w:val="00055041"/>
    <w:rsid w:val="00060819"/>
    <w:rsid w:val="000632A6"/>
    <w:rsid w:val="00070496"/>
    <w:rsid w:val="000719D5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10F1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D61F3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0A1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D418F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1F48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573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64"/>
    <w:rsid w:val="002B2EEF"/>
    <w:rsid w:val="002B59DA"/>
    <w:rsid w:val="002B66FA"/>
    <w:rsid w:val="002C3807"/>
    <w:rsid w:val="002C3B79"/>
    <w:rsid w:val="002C7C47"/>
    <w:rsid w:val="002D4E32"/>
    <w:rsid w:val="002D6D00"/>
    <w:rsid w:val="002E141D"/>
    <w:rsid w:val="002E182A"/>
    <w:rsid w:val="002E1DF3"/>
    <w:rsid w:val="002E38EF"/>
    <w:rsid w:val="002E6FD4"/>
    <w:rsid w:val="002F06EE"/>
    <w:rsid w:val="002F13CF"/>
    <w:rsid w:val="002F3CF1"/>
    <w:rsid w:val="002F4685"/>
    <w:rsid w:val="002F4761"/>
    <w:rsid w:val="00302DA6"/>
    <w:rsid w:val="00303E30"/>
    <w:rsid w:val="00312506"/>
    <w:rsid w:val="0031258A"/>
    <w:rsid w:val="0031674D"/>
    <w:rsid w:val="003168B9"/>
    <w:rsid w:val="003254CB"/>
    <w:rsid w:val="00326302"/>
    <w:rsid w:val="00326604"/>
    <w:rsid w:val="00326E53"/>
    <w:rsid w:val="003313CE"/>
    <w:rsid w:val="00332DC7"/>
    <w:rsid w:val="00333988"/>
    <w:rsid w:val="00334A4F"/>
    <w:rsid w:val="00336FFB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052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4B6D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73AD9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D36F3"/>
    <w:rsid w:val="004D782E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07D9"/>
    <w:rsid w:val="005851E0"/>
    <w:rsid w:val="00587DF2"/>
    <w:rsid w:val="00590827"/>
    <w:rsid w:val="00596937"/>
    <w:rsid w:val="005A1B21"/>
    <w:rsid w:val="005A557C"/>
    <w:rsid w:val="005B02D3"/>
    <w:rsid w:val="005B05B2"/>
    <w:rsid w:val="005B55DC"/>
    <w:rsid w:val="005B7003"/>
    <w:rsid w:val="005C1811"/>
    <w:rsid w:val="005C38A3"/>
    <w:rsid w:val="005C3D25"/>
    <w:rsid w:val="005C5493"/>
    <w:rsid w:val="005D0947"/>
    <w:rsid w:val="005D4107"/>
    <w:rsid w:val="005D5ACA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08EF"/>
    <w:rsid w:val="00622072"/>
    <w:rsid w:val="0062466D"/>
    <w:rsid w:val="00624B5F"/>
    <w:rsid w:val="006367D0"/>
    <w:rsid w:val="00640298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351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16204"/>
    <w:rsid w:val="00720E69"/>
    <w:rsid w:val="00730FCA"/>
    <w:rsid w:val="00731503"/>
    <w:rsid w:val="0073404E"/>
    <w:rsid w:val="00734EB8"/>
    <w:rsid w:val="00736D9C"/>
    <w:rsid w:val="00737E3F"/>
    <w:rsid w:val="00740BCC"/>
    <w:rsid w:val="0074120E"/>
    <w:rsid w:val="00741CD3"/>
    <w:rsid w:val="00742AFE"/>
    <w:rsid w:val="00743C2A"/>
    <w:rsid w:val="00744805"/>
    <w:rsid w:val="00744DE2"/>
    <w:rsid w:val="00744E40"/>
    <w:rsid w:val="00746209"/>
    <w:rsid w:val="00746C64"/>
    <w:rsid w:val="00752575"/>
    <w:rsid w:val="007540EF"/>
    <w:rsid w:val="007551A6"/>
    <w:rsid w:val="00755EE8"/>
    <w:rsid w:val="0075647A"/>
    <w:rsid w:val="007576C4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758B2"/>
    <w:rsid w:val="00781596"/>
    <w:rsid w:val="0078297B"/>
    <w:rsid w:val="0078325B"/>
    <w:rsid w:val="0078590E"/>
    <w:rsid w:val="0078703E"/>
    <w:rsid w:val="00790DD3"/>
    <w:rsid w:val="00792557"/>
    <w:rsid w:val="00793248"/>
    <w:rsid w:val="00794884"/>
    <w:rsid w:val="00795ECC"/>
    <w:rsid w:val="007A3B32"/>
    <w:rsid w:val="007A5BB6"/>
    <w:rsid w:val="007B0199"/>
    <w:rsid w:val="007B164E"/>
    <w:rsid w:val="007B453B"/>
    <w:rsid w:val="007B4B8F"/>
    <w:rsid w:val="007B52D0"/>
    <w:rsid w:val="007B6AD5"/>
    <w:rsid w:val="007C1382"/>
    <w:rsid w:val="007C6101"/>
    <w:rsid w:val="007D163C"/>
    <w:rsid w:val="007D3749"/>
    <w:rsid w:val="007E1008"/>
    <w:rsid w:val="007E112C"/>
    <w:rsid w:val="007E1924"/>
    <w:rsid w:val="007E2BB1"/>
    <w:rsid w:val="007E3187"/>
    <w:rsid w:val="007F1232"/>
    <w:rsid w:val="007F29AB"/>
    <w:rsid w:val="007F3052"/>
    <w:rsid w:val="007F40DD"/>
    <w:rsid w:val="007F44CD"/>
    <w:rsid w:val="007F4FB7"/>
    <w:rsid w:val="00804B33"/>
    <w:rsid w:val="00805B06"/>
    <w:rsid w:val="008063A0"/>
    <w:rsid w:val="00807442"/>
    <w:rsid w:val="00825E2E"/>
    <w:rsid w:val="008305D4"/>
    <w:rsid w:val="00831929"/>
    <w:rsid w:val="008353D4"/>
    <w:rsid w:val="008428D6"/>
    <w:rsid w:val="0084331B"/>
    <w:rsid w:val="00851BD2"/>
    <w:rsid w:val="008566A3"/>
    <w:rsid w:val="00861E2D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95AF0"/>
    <w:rsid w:val="008A1451"/>
    <w:rsid w:val="008A1D04"/>
    <w:rsid w:val="008A2B91"/>
    <w:rsid w:val="008A314E"/>
    <w:rsid w:val="008B211D"/>
    <w:rsid w:val="008B22E3"/>
    <w:rsid w:val="008B3000"/>
    <w:rsid w:val="008B3A8E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E7A6D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9F7A1B"/>
    <w:rsid w:val="00A002ED"/>
    <w:rsid w:val="00A031ED"/>
    <w:rsid w:val="00A04C2D"/>
    <w:rsid w:val="00A100F5"/>
    <w:rsid w:val="00A12253"/>
    <w:rsid w:val="00A13021"/>
    <w:rsid w:val="00A13277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34A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85DB0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B6950"/>
    <w:rsid w:val="00AC3300"/>
    <w:rsid w:val="00AC4CE2"/>
    <w:rsid w:val="00AC773C"/>
    <w:rsid w:val="00AD0CE4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63"/>
    <w:rsid w:val="00B27972"/>
    <w:rsid w:val="00B3281F"/>
    <w:rsid w:val="00B33646"/>
    <w:rsid w:val="00B3396A"/>
    <w:rsid w:val="00B35A42"/>
    <w:rsid w:val="00B403FE"/>
    <w:rsid w:val="00B40D8A"/>
    <w:rsid w:val="00B45E66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11B"/>
    <w:rsid w:val="00BB2E67"/>
    <w:rsid w:val="00BB5953"/>
    <w:rsid w:val="00BB6440"/>
    <w:rsid w:val="00BB690F"/>
    <w:rsid w:val="00BC17B8"/>
    <w:rsid w:val="00BC3C71"/>
    <w:rsid w:val="00BC64A6"/>
    <w:rsid w:val="00BC6571"/>
    <w:rsid w:val="00BD0079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67BFB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0520"/>
    <w:rsid w:val="00CD6F1F"/>
    <w:rsid w:val="00CD772B"/>
    <w:rsid w:val="00CE0439"/>
    <w:rsid w:val="00CE280E"/>
    <w:rsid w:val="00CE6152"/>
    <w:rsid w:val="00CF0D58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68F8"/>
    <w:rsid w:val="00D07B06"/>
    <w:rsid w:val="00D10074"/>
    <w:rsid w:val="00D114F8"/>
    <w:rsid w:val="00D11A32"/>
    <w:rsid w:val="00D12049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30EF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A12"/>
    <w:rsid w:val="00D66D5B"/>
    <w:rsid w:val="00D67A7C"/>
    <w:rsid w:val="00D71D82"/>
    <w:rsid w:val="00D7636B"/>
    <w:rsid w:val="00D763A5"/>
    <w:rsid w:val="00D86ADC"/>
    <w:rsid w:val="00D90EB1"/>
    <w:rsid w:val="00D91F16"/>
    <w:rsid w:val="00D93476"/>
    <w:rsid w:val="00DA2BDB"/>
    <w:rsid w:val="00DA30F7"/>
    <w:rsid w:val="00DA3BE5"/>
    <w:rsid w:val="00DA513A"/>
    <w:rsid w:val="00DB427F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DF4B01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3CD8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43A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6E31"/>
    <w:rsid w:val="00EA7313"/>
    <w:rsid w:val="00EC0042"/>
    <w:rsid w:val="00EC113D"/>
    <w:rsid w:val="00EC185C"/>
    <w:rsid w:val="00EC3E0C"/>
    <w:rsid w:val="00EC4E3B"/>
    <w:rsid w:val="00EC54F6"/>
    <w:rsid w:val="00EC746A"/>
    <w:rsid w:val="00ED1186"/>
    <w:rsid w:val="00ED1C8E"/>
    <w:rsid w:val="00ED248D"/>
    <w:rsid w:val="00ED484C"/>
    <w:rsid w:val="00ED7309"/>
    <w:rsid w:val="00EE005D"/>
    <w:rsid w:val="00EE0CEF"/>
    <w:rsid w:val="00EE52A6"/>
    <w:rsid w:val="00EE79E6"/>
    <w:rsid w:val="00EF15C8"/>
    <w:rsid w:val="00EF6AE9"/>
    <w:rsid w:val="00F023F1"/>
    <w:rsid w:val="00F061AD"/>
    <w:rsid w:val="00F113FB"/>
    <w:rsid w:val="00F21EB0"/>
    <w:rsid w:val="00F2325B"/>
    <w:rsid w:val="00F2344A"/>
    <w:rsid w:val="00F322CE"/>
    <w:rsid w:val="00F351A9"/>
    <w:rsid w:val="00F3756C"/>
    <w:rsid w:val="00F37B21"/>
    <w:rsid w:val="00F44C90"/>
    <w:rsid w:val="00F50A36"/>
    <w:rsid w:val="00F51DC4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68A6"/>
    <w:rsid w:val="00F67621"/>
    <w:rsid w:val="00F70BFB"/>
    <w:rsid w:val="00F71083"/>
    <w:rsid w:val="00F73AFD"/>
    <w:rsid w:val="00F74C2E"/>
    <w:rsid w:val="00F7569D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pid-\OneDrive\Desktop\&#1043;&#1088;&#1080;&#1087;\&#1045;&#1055;&#1030;&#1044;&#1057;&#1045;&#1047;&#1054;&#1053;%202025-2026\49%20&#1090;&#1080;&#1078;&#1076;&#1077;&#1085;&#1100;\&#1043;&#1088;&#1072;&#1092;&#1110;&#1082;%20&#1087;&#1086;%20&#1075;&#1088;&#1080;&#1087;&#1091;%20&#1090;&#1072;%20&#1075;&#1088;&#1074;&#1110;%20&#1079;&#1072;%20%20&#1077;&#1087;&#1110;&#1076;%20&#1089;&#1077;&#1079;&#1086;&#1085;%202025-2026%20(3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за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16-4F8A-BF6C-8F9060CF1DDC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16-4F8A-BF6C-8F9060CF1DDC}"/>
            </c:ext>
          </c:extLst>
        </c:ser>
        <c:ser>
          <c:idx val="2"/>
          <c:order val="2"/>
          <c:tx>
            <c:strRef>
              <c:f>'[Графік по грипу та грві за  епід сезон 2025-2026 (3).xlsx]Графік'!$B$4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  <c:pt idx="4" formatCode="General">
                  <c:v>309.89999999999998</c:v>
                </c:pt>
                <c:pt idx="5" formatCode="General">
                  <c:v>312.2</c:v>
                </c:pt>
                <c:pt idx="6" formatCode="_(* #\ ##0.0_);_(* \(#\ ##0.0\);_(* &quot;-&quot;??_);_(@_)">
                  <c:v>302.2</c:v>
                </c:pt>
                <c:pt idx="7">
                  <c:v>311.3</c:v>
                </c:pt>
                <c:pt idx="8">
                  <c:v>337.56</c:v>
                </c:pt>
                <c:pt idx="9" formatCode="General">
                  <c:v>331.3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216-4F8A-BF6C-8F9060CF1DDC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216-4F8A-BF6C-8F9060CF1DDC}"/>
            </c:ext>
          </c:extLst>
        </c:ser>
        <c:ser>
          <c:idx val="4"/>
          <c:order val="4"/>
          <c:tx>
            <c:strRef>
              <c:f>'[Графік по грипу та грві за  епід сезон 2025-2026 (3).xlsx]Графік'!$C$4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216-4F8A-BF6C-8F9060CF1DDC}"/>
            </c:ext>
          </c:extLst>
        </c:ser>
        <c:ser>
          <c:idx val="5"/>
          <c:order val="5"/>
          <c:tx>
            <c:strRef>
              <c:f>'[Графік по грипу та грві за  епід сезон 2025-2026 (3).xlsx]Графік'!$D$4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216-4F8A-BF6C-8F9060CF1DDC}"/>
            </c:ext>
          </c:extLst>
        </c:ser>
        <c:ser>
          <c:idx val="6"/>
          <c:order val="6"/>
          <c:tx>
            <c:strRef>
              <c:f>'[Графік по грипу та грві за  епід сезон 2025-2026 (3).xlsx]Графік'!$E$4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216-4F8A-BF6C-8F9060CF1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6074496"/>
        <c:axId val="216092672"/>
      </c:lineChart>
      <c:catAx>
        <c:axId val="216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092672"/>
        <c:crosses val="autoZero"/>
        <c:auto val="1"/>
        <c:lblAlgn val="ctr"/>
        <c:lblOffset val="100"/>
        <c:noMultiLvlLbl val="0"/>
      </c:catAx>
      <c:valAx>
        <c:axId val="216092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074496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004253552103687"/>
          <c:y val="0.62881018518518517"/>
          <c:w val="0.31834980519087819"/>
          <c:h val="0.2232026748971193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Динаміка захворюваності на грип та ГРВІ школярів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м. Києва в епідемічний сезон 2025 -2026 рр.</a:t>
            </a:r>
          </a:p>
        </c:rich>
      </c:tx>
      <c:layout>
        <c:manualLayout>
          <c:xMode val="edge"/>
          <c:yMode val="edge"/>
          <c:x val="0.14490596468898731"/>
          <c:y val="0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77858613680895"/>
          <c:y val="0.23328052078596559"/>
          <c:w val="0.84922141386319105"/>
          <c:h val="0.669780213643507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952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779E-3"/>
                  <c:y val="-3.7037401574803161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03-4DF0-819D-7B27686DF49F}"/>
                </c:ext>
              </c:extLst>
            </c:dLbl>
            <c:dLbl>
              <c:idx val="1"/>
              <c:layout>
                <c:manualLayout>
                  <c:x val="2.7777777777777779E-3"/>
                  <c:y val="-3.2407407407407406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03-4DF0-819D-7B27686DF49F}"/>
                </c:ext>
              </c:extLst>
            </c:dLbl>
            <c:dLbl>
              <c:idx val="2"/>
              <c:layout>
                <c:manualLayout>
                  <c:x val="7.5249430872694071E-3"/>
                  <c:y val="-2.070036141554013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03-4DF0-819D-7B27686DF49F}"/>
                </c:ext>
              </c:extLst>
            </c:dLbl>
            <c:dLbl>
              <c:idx val="3"/>
              <c:layout>
                <c:manualLayout>
                  <c:x val="1.9488842964396891E-2"/>
                  <c:y val="-3.059456790718117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03-4DF0-819D-7B27686DF49F}"/>
                </c:ext>
              </c:extLst>
            </c:dLbl>
            <c:dLbl>
              <c:idx val="4"/>
              <c:layout>
                <c:manualLayout>
                  <c:x val="1.1111111111111112E-2"/>
                  <c:y val="-1.851851851851851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03-4DF0-819D-7B27686DF49F}"/>
                </c:ext>
              </c:extLst>
            </c:dLbl>
            <c:dLbl>
              <c:idx val="5"/>
              <c:layout>
                <c:manualLayout>
                  <c:x val="7.536930961712391E-3"/>
                  <c:y val="-1.805452996077155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03-4DF0-819D-7B27686DF49F}"/>
                </c:ext>
              </c:extLst>
            </c:dLbl>
            <c:dLbl>
              <c:idx val="6"/>
              <c:layout>
                <c:manualLayout>
                  <c:x val="7.53693096171228E-3"/>
                  <c:y val="-3.0950622789894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03-4DF0-819D-7B27686DF49F}"/>
                </c:ext>
              </c:extLst>
            </c:dLbl>
            <c:dLbl>
              <c:idx val="7"/>
              <c:layout>
                <c:manualLayout>
                  <c:x val="0"/>
                  <c:y val="-3.0893710028475348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03-4DF0-819D-7B27686DF49F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'графік 3 '!$B$11:$B$20</c:f>
              <c:numCache>
                <c:formatCode>General</c:formatCode>
                <c:ptCount val="10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</c:numCache>
            </c:numRef>
          </c:cat>
          <c:val>
            <c:numRef>
              <c:f>'графік 3 '!$C$11:$C$20</c:f>
              <c:numCache>
                <c:formatCode>General</c:formatCode>
                <c:ptCount val="10"/>
                <c:pt idx="0">
                  <c:v>3380</c:v>
                </c:pt>
                <c:pt idx="1">
                  <c:v>3303</c:v>
                </c:pt>
                <c:pt idx="2">
                  <c:v>3467</c:v>
                </c:pt>
                <c:pt idx="3">
                  <c:v>2924</c:v>
                </c:pt>
                <c:pt idx="4">
                  <c:v>2866</c:v>
                </c:pt>
                <c:pt idx="5">
                  <c:v>2387</c:v>
                </c:pt>
                <c:pt idx="6">
                  <c:v>2818</c:v>
                </c:pt>
                <c:pt idx="7">
                  <c:v>3267</c:v>
                </c:pt>
                <c:pt idx="8">
                  <c:v>3234</c:v>
                </c:pt>
                <c:pt idx="9">
                  <c:v>3613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03-4DF0-819D-7B27686DF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5409535"/>
        <c:axId val="1"/>
        <c:axId val="0"/>
      </c:bar3DChart>
      <c:catAx>
        <c:axId val="11654095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Кількість хворих</a:t>
                </a:r>
              </a:p>
            </c:rich>
          </c:tx>
          <c:layout>
            <c:manualLayout>
              <c:xMode val="edge"/>
              <c:yMode val="edge"/>
              <c:x val="5.6976935854032738E-3"/>
              <c:y val="0.437656990637364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16540953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Динаміка госпіталізації хворих на грип та ГРВІ у м. Києві </a:t>
            </a:r>
          </a:p>
          <a:p>
            <a:pPr>
              <a:defRPr/>
            </a:pPr>
            <a:r>
              <a:rPr lang="ru-RU"/>
              <a:t>у епідемічний сезону 2025-2026 рр. </a:t>
            </a:r>
          </a:p>
        </c:rich>
      </c:tx>
      <c:layout>
        <c:manualLayout>
          <c:xMode val="edge"/>
          <c:yMode val="edge"/>
          <c:x val="0.1896514859952961"/>
          <c:y val="1.8500658444758945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Лист1!$A$4:$A$13</c:f>
              <c:numCache>
                <c:formatCode>General</c:formatCode>
                <c:ptCount val="10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</c:numCache>
            </c:numRef>
          </c:cat>
          <c:val>
            <c:numRef>
              <c:f>Лист1!$B$4:$B$13</c:f>
              <c:numCache>
                <c:formatCode>General</c:formatCode>
                <c:ptCount val="10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  <c:pt idx="4">
                  <c:v>148</c:v>
                </c:pt>
                <c:pt idx="5">
                  <c:v>154</c:v>
                </c:pt>
                <c:pt idx="6">
                  <c:v>133</c:v>
                </c:pt>
                <c:pt idx="7">
                  <c:v>128</c:v>
                </c:pt>
                <c:pt idx="8">
                  <c:v>189</c:v>
                </c:pt>
                <c:pt idx="9">
                  <c:v>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63-4CB6-82C4-0EC7F5A64E97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Лист1!$A$4:$A$13</c:f>
              <c:numCache>
                <c:formatCode>General</c:formatCode>
                <c:ptCount val="10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</c:numCache>
            </c:numRef>
          </c:cat>
          <c:val>
            <c:numRef>
              <c:f>Лист1!$C$4:$C$13</c:f>
              <c:numCache>
                <c:formatCode>General</c:formatCode>
                <c:ptCount val="10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  <c:pt idx="4">
                  <c:v>95</c:v>
                </c:pt>
                <c:pt idx="5">
                  <c:v>99</c:v>
                </c:pt>
                <c:pt idx="6">
                  <c:v>98</c:v>
                </c:pt>
                <c:pt idx="7">
                  <c:v>93</c:v>
                </c:pt>
                <c:pt idx="8">
                  <c:v>164</c:v>
                </c:pt>
                <c:pt idx="9">
                  <c:v>123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63-4CB6-82C4-0EC7F5A64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5398015"/>
        <c:axId val="1"/>
      </c:lineChart>
      <c:catAx>
        <c:axId val="116539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5398015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epid-otdel@ukr.net</cp:lastModifiedBy>
  <cp:revision>35</cp:revision>
  <cp:lastPrinted>2025-03-07T11:04:00Z</cp:lastPrinted>
  <dcterms:created xsi:type="dcterms:W3CDTF">2025-11-21T09:35:00Z</dcterms:created>
  <dcterms:modified xsi:type="dcterms:W3CDTF">2025-12-08T07:58:00Z</dcterms:modified>
</cp:coreProperties>
</file>