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31B1E" w14:textId="148FE4A4" w:rsidR="009242D2" w:rsidRPr="00A13021" w:rsidRDefault="009242D2" w:rsidP="00A13442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Cs/>
          <w:kern w:val="28"/>
          <w:sz w:val="28"/>
          <w:szCs w:val="28"/>
          <w:lang w:eastAsia="ru-RU"/>
        </w:rPr>
      </w:pPr>
      <w:r w:rsidRPr="00A13021">
        <w:rPr>
          <w:rFonts w:ascii="Times New Roman" w:eastAsia="Times New Roman" w:hAnsi="Times New Roman"/>
          <w:bCs/>
          <w:kern w:val="28"/>
          <w:sz w:val="28"/>
          <w:szCs w:val="28"/>
          <w:lang w:eastAsia="ru-RU"/>
        </w:rPr>
        <w:t>Про захворюваність населення м. Києва</w:t>
      </w:r>
    </w:p>
    <w:p w14:paraId="06D410E3" w14:textId="4A2E8EF4" w:rsidR="009242D2" w:rsidRPr="00A13021" w:rsidRDefault="009242D2" w:rsidP="00A13442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Cs/>
          <w:kern w:val="28"/>
          <w:sz w:val="28"/>
          <w:szCs w:val="28"/>
          <w:lang w:eastAsia="ru-RU"/>
        </w:rPr>
      </w:pPr>
      <w:r w:rsidRPr="00A13021">
        <w:rPr>
          <w:rFonts w:ascii="Times New Roman" w:eastAsia="Times New Roman" w:hAnsi="Times New Roman"/>
          <w:bCs/>
          <w:kern w:val="28"/>
          <w:sz w:val="28"/>
          <w:szCs w:val="28"/>
          <w:lang w:eastAsia="ru-RU"/>
        </w:rPr>
        <w:t>на грип та ГРВІ за</w:t>
      </w:r>
      <w:r w:rsidR="006F3792" w:rsidRPr="00A13021">
        <w:rPr>
          <w:rFonts w:ascii="Times New Roman" w:eastAsia="Times New Roman" w:hAnsi="Times New Roman"/>
          <w:bCs/>
          <w:kern w:val="28"/>
          <w:sz w:val="28"/>
          <w:szCs w:val="28"/>
          <w:lang w:eastAsia="ru-RU"/>
        </w:rPr>
        <w:t xml:space="preserve"> </w:t>
      </w:r>
      <w:r w:rsidR="00E7685E" w:rsidRPr="00A13021">
        <w:rPr>
          <w:rFonts w:ascii="Times New Roman" w:eastAsia="Times New Roman" w:hAnsi="Times New Roman"/>
          <w:bCs/>
          <w:kern w:val="28"/>
          <w:sz w:val="28"/>
          <w:szCs w:val="28"/>
          <w:lang w:eastAsia="ru-RU"/>
        </w:rPr>
        <w:t>4</w:t>
      </w:r>
      <w:r w:rsidR="00AB6950" w:rsidRPr="00A13021">
        <w:rPr>
          <w:rFonts w:ascii="Times New Roman" w:eastAsia="Times New Roman" w:hAnsi="Times New Roman"/>
          <w:bCs/>
          <w:kern w:val="28"/>
          <w:sz w:val="28"/>
          <w:szCs w:val="28"/>
          <w:lang w:eastAsia="ru-RU"/>
        </w:rPr>
        <w:t>4</w:t>
      </w:r>
      <w:r w:rsidR="006F3792" w:rsidRPr="00A13021">
        <w:rPr>
          <w:rFonts w:ascii="Times New Roman" w:eastAsia="Times New Roman" w:hAnsi="Times New Roman"/>
          <w:bCs/>
          <w:kern w:val="28"/>
          <w:sz w:val="28"/>
          <w:szCs w:val="28"/>
          <w:lang w:eastAsia="ru-RU"/>
        </w:rPr>
        <w:t xml:space="preserve"> </w:t>
      </w:r>
      <w:r w:rsidRPr="00A13021">
        <w:rPr>
          <w:rFonts w:ascii="Times New Roman" w:eastAsia="Times New Roman" w:hAnsi="Times New Roman"/>
          <w:bCs/>
          <w:kern w:val="28"/>
          <w:sz w:val="28"/>
          <w:szCs w:val="28"/>
          <w:lang w:eastAsia="ru-RU"/>
        </w:rPr>
        <w:t>тиждень 202</w:t>
      </w:r>
      <w:r w:rsidR="00350592" w:rsidRPr="00A13021">
        <w:rPr>
          <w:rFonts w:ascii="Times New Roman" w:eastAsia="Times New Roman" w:hAnsi="Times New Roman"/>
          <w:bCs/>
          <w:kern w:val="28"/>
          <w:sz w:val="28"/>
          <w:szCs w:val="28"/>
          <w:lang w:eastAsia="ru-RU"/>
        </w:rPr>
        <w:t xml:space="preserve">5 </w:t>
      </w:r>
      <w:r w:rsidRPr="00A13021">
        <w:rPr>
          <w:rFonts w:ascii="Times New Roman" w:eastAsia="Times New Roman" w:hAnsi="Times New Roman"/>
          <w:bCs/>
          <w:kern w:val="28"/>
          <w:sz w:val="28"/>
          <w:szCs w:val="28"/>
          <w:lang w:eastAsia="ru-RU"/>
        </w:rPr>
        <w:t>року</w:t>
      </w:r>
    </w:p>
    <w:p w14:paraId="3CFFE703" w14:textId="77777777" w:rsidR="00F900FD" w:rsidRPr="00A13021" w:rsidRDefault="00F900FD" w:rsidP="00A13442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kern w:val="28"/>
          <w:sz w:val="16"/>
          <w:szCs w:val="16"/>
          <w:lang w:eastAsia="ru-RU"/>
        </w:rPr>
      </w:pPr>
    </w:p>
    <w:p w14:paraId="2A783B39" w14:textId="77777777" w:rsidR="007B6AD5" w:rsidRPr="00A13021" w:rsidRDefault="00F900FD" w:rsidP="00F900F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За звітний тиждень у м. Києві зареєстровано </w:t>
      </w:r>
      <w:bookmarkStart w:id="0" w:name="_Hlk195869503"/>
      <w:r w:rsidR="00D60270"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9</w:t>
      </w:r>
      <w:r w:rsidR="00E66AF0"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150</w:t>
      </w:r>
      <w:r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</w:t>
      </w:r>
      <w:bookmarkEnd w:id="0"/>
      <w:r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хворих на грип та ГРВІ, у </w:t>
      </w:r>
      <w:proofErr w:type="spellStart"/>
      <w:r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т.ч</w:t>
      </w:r>
      <w:proofErr w:type="spellEnd"/>
      <w:r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. </w:t>
      </w:r>
      <w:r w:rsidRPr="00A13021">
        <w:rPr>
          <w:rFonts w:ascii="Times New Roman" w:eastAsia="Times New Roman" w:hAnsi="Times New Roman"/>
          <w:kern w:val="28"/>
          <w:sz w:val="28"/>
          <w:szCs w:val="28"/>
          <w:lang w:val="en-US" w:eastAsia="ru-RU"/>
        </w:rPr>
        <w:t>COVID</w:t>
      </w:r>
      <w:r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-19 (за попередній тиждень – </w:t>
      </w:r>
      <w:r w:rsidR="00E66AF0"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9845</w:t>
      </w:r>
      <w:r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). Тижневий показник захворюваності склав 3</w:t>
      </w:r>
      <w:r w:rsidR="00E66AF0"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09</w:t>
      </w:r>
      <w:r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,</w:t>
      </w:r>
      <w:r w:rsidR="00E66AF0"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9</w:t>
      </w:r>
      <w:r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, що на </w:t>
      </w:r>
      <w:r w:rsidR="00E66AF0"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43</w:t>
      </w:r>
      <w:r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,</w:t>
      </w:r>
      <w:r w:rsidR="00E66AF0"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6</w:t>
      </w:r>
      <w:r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% нижче середнього рівня інтенсивності (549,09)</w:t>
      </w:r>
      <w:r w:rsidR="00007AB2"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.</w:t>
      </w:r>
    </w:p>
    <w:p w14:paraId="4B3CB7A1" w14:textId="77777777" w:rsidR="007B6AD5" w:rsidRPr="00A13021" w:rsidRDefault="007B6AD5" w:rsidP="00F900F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28"/>
          <w:sz w:val="16"/>
          <w:szCs w:val="16"/>
          <w:lang w:eastAsia="ru-RU"/>
        </w:rPr>
      </w:pPr>
    </w:p>
    <w:p w14:paraId="6D825A0A" w14:textId="3CFF554D" w:rsidR="008A314E" w:rsidRPr="00A13021" w:rsidRDefault="007B6AD5" w:rsidP="007B6AD5">
      <w:pPr>
        <w:widowControl w:val="0"/>
        <w:spacing w:after="0" w:line="240" w:lineRule="auto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 w:rsidRPr="00A13021">
        <w:rPr>
          <w:noProof/>
        </w:rPr>
        <w:drawing>
          <wp:inline distT="0" distB="0" distL="0" distR="0" wp14:anchorId="3E5B550D" wp14:editId="274D3E91">
            <wp:extent cx="5790565" cy="3071973"/>
            <wp:effectExtent l="0" t="0" r="635" b="14605"/>
            <wp:docPr id="376495002" name="Діаграма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8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228D7611" w14:textId="77777777" w:rsidR="00A13442" w:rsidRDefault="00A13442" w:rsidP="004A603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</w:p>
    <w:p w14:paraId="55118009" w14:textId="1E0AE204" w:rsidR="004A6035" w:rsidRPr="00A13021" w:rsidRDefault="00A34EBA" w:rsidP="004A603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За звітний тиждень відмічене</w:t>
      </w:r>
      <w:r w:rsidR="002F06EE"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</w:t>
      </w:r>
      <w:r w:rsidR="00F900FD"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з</w:t>
      </w:r>
      <w:r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ниже</w:t>
      </w:r>
      <w:r w:rsidR="008A314E"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ння</w:t>
      </w:r>
      <w:r w:rsidR="00F900FD"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захворюваності </w:t>
      </w:r>
      <w:r w:rsidR="00CE0439"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на 7,1% </w:t>
      </w:r>
      <w:r w:rsidR="00F900FD"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у п</w:t>
      </w:r>
      <w:r w:rsidR="004A6035"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орівнянні з попереднім тижнем</w:t>
      </w:r>
      <w:r w:rsidR="00F900FD"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. </w:t>
      </w:r>
      <w:r w:rsidR="008B211D"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Зниження відбулося за рахунок дитячого та дорослого населення.</w:t>
      </w:r>
      <w:r w:rsidR="0031674D"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</w:t>
      </w:r>
      <w:r w:rsidR="008B211D"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Д</w:t>
      </w:r>
      <w:r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ітей захворіло 5</w:t>
      </w:r>
      <w:r w:rsidR="0031674D"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093</w:t>
      </w:r>
      <w:r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проти </w:t>
      </w:r>
      <w:r w:rsidR="0031674D"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5700</w:t>
      </w:r>
      <w:r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</w:t>
      </w:r>
      <w:r w:rsidR="00CE0439"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- </w:t>
      </w:r>
      <w:r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на попередньому тижні</w:t>
      </w:r>
      <w:r w:rsidR="006C3827"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, </w:t>
      </w:r>
      <w:r w:rsidR="008B211D"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зниження на 10,6%</w:t>
      </w:r>
      <w:r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.</w:t>
      </w:r>
      <w:r w:rsidR="00F900FD"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</w:t>
      </w:r>
      <w:r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Серед дорослих відмічен</w:t>
      </w:r>
      <w:r w:rsidR="009A39F0"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е</w:t>
      </w:r>
      <w:r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з</w:t>
      </w:r>
      <w:r w:rsidR="0031674D"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ниження</w:t>
      </w:r>
      <w:r w:rsidR="006C3827"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</w:t>
      </w:r>
      <w:r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на 2,</w:t>
      </w:r>
      <w:r w:rsidR="0031674D"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1</w:t>
      </w:r>
      <w:r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%, </w:t>
      </w:r>
      <w:r w:rsidR="0076301B"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захворіло </w:t>
      </w:r>
      <w:bookmarkStart w:id="1" w:name="_Hlk212802919"/>
      <w:r w:rsidR="0076301B"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4</w:t>
      </w:r>
      <w:bookmarkEnd w:id="1"/>
      <w:r w:rsidR="0031674D"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057</w:t>
      </w:r>
      <w:r w:rsidR="0076301B"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ос</w:t>
      </w:r>
      <w:r w:rsidR="00655255"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іб</w:t>
      </w:r>
      <w:r w:rsidR="0076301B"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проти </w:t>
      </w:r>
      <w:r w:rsidR="0031674D"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4145</w:t>
      </w:r>
      <w:r w:rsidR="0076301B"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- за минулий тиждень.</w:t>
      </w:r>
    </w:p>
    <w:p w14:paraId="7090175C" w14:textId="705FDEB4" w:rsidR="008A314E" w:rsidRPr="00A13021" w:rsidRDefault="00F900FD" w:rsidP="008A314E">
      <w:pPr>
        <w:spacing w:after="0" w:line="240" w:lineRule="auto"/>
        <w:ind w:firstLine="567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Діти складають </w:t>
      </w:r>
      <w:r w:rsidR="00655255"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5</w:t>
      </w:r>
      <w:r w:rsidR="002A44F6"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5</w:t>
      </w:r>
      <w:r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,</w:t>
      </w:r>
      <w:r w:rsidR="002A44F6"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7</w:t>
      </w:r>
      <w:r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% від загальної захворюваності, на попередньому тижні – </w:t>
      </w:r>
      <w:r w:rsidR="008B211D"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57,9</w:t>
      </w:r>
      <w:r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%.</w:t>
      </w:r>
      <w:r w:rsidR="008B6C90"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</w:t>
      </w:r>
      <w:r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Захворюваність серед школярів з</w:t>
      </w:r>
      <w:r w:rsidR="00655255"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низилась</w:t>
      </w:r>
      <w:r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на </w:t>
      </w:r>
      <w:r w:rsidR="002F13CF"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2,0</w:t>
      </w:r>
      <w:r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%. Зареєстровано </w:t>
      </w:r>
      <w:r w:rsidR="00655255"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2</w:t>
      </w:r>
      <w:r w:rsidR="002F13CF"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866</w:t>
      </w:r>
      <w:r w:rsidR="002F06EE"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</w:t>
      </w:r>
      <w:r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випадк</w:t>
      </w:r>
      <w:r w:rsidR="002F13CF"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ів</w:t>
      </w:r>
      <w:r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, що становить </w:t>
      </w:r>
      <w:r w:rsidR="00211F1E"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5</w:t>
      </w:r>
      <w:r w:rsidR="002F13CF"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6</w:t>
      </w:r>
      <w:r w:rsidR="00211F1E"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,</w:t>
      </w:r>
      <w:r w:rsidR="00A52AB3"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3</w:t>
      </w:r>
      <w:r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% від загальної кількості захворілих дітей </w:t>
      </w:r>
      <w:bookmarkStart w:id="2" w:name="_Hlk149307287"/>
      <w:r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(на </w:t>
      </w:r>
      <w:r w:rsidR="008A314E"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4</w:t>
      </w:r>
      <w:r w:rsidR="002F13CF"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3</w:t>
      </w:r>
      <w:r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тижні – </w:t>
      </w:r>
      <w:r w:rsidR="008A314E"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5</w:t>
      </w:r>
      <w:r w:rsidR="002F13CF"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1,3</w:t>
      </w:r>
      <w:r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%). </w:t>
      </w:r>
      <w:bookmarkEnd w:id="2"/>
      <w:r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Школярі від загальної кількості хворих склали </w:t>
      </w:r>
      <w:r w:rsidR="002F13CF"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31,1</w:t>
      </w:r>
      <w:r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%, на попередньому тижні – </w:t>
      </w:r>
      <w:r w:rsidR="002F13CF"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29,7</w:t>
      </w:r>
      <w:r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%.</w:t>
      </w:r>
      <w:bookmarkStart w:id="3" w:name="_Hlk197693891"/>
    </w:p>
    <w:p w14:paraId="3790268E" w14:textId="77777777" w:rsidR="008B6C90" w:rsidRPr="00A13021" w:rsidRDefault="008B6C90" w:rsidP="008A314E">
      <w:pPr>
        <w:spacing w:after="0" w:line="240" w:lineRule="auto"/>
        <w:ind w:firstLine="567"/>
        <w:jc w:val="both"/>
        <w:rPr>
          <w:rFonts w:ascii="Times New Roman" w:eastAsia="Times New Roman" w:hAnsi="Times New Roman"/>
          <w:kern w:val="28"/>
          <w:sz w:val="16"/>
          <w:szCs w:val="16"/>
          <w:lang w:eastAsia="ru-RU"/>
        </w:rPr>
      </w:pPr>
    </w:p>
    <w:p w14:paraId="1524F9C3" w14:textId="20D25DE5" w:rsidR="008B6C90" w:rsidRPr="00A13021" w:rsidRDefault="008B6C90" w:rsidP="008B6C90">
      <w:pPr>
        <w:spacing w:after="0" w:line="240" w:lineRule="auto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 w:rsidRPr="00A13021">
        <w:rPr>
          <w:noProof/>
        </w:rPr>
        <w:drawing>
          <wp:inline distT="0" distB="0" distL="0" distR="0" wp14:anchorId="4168D9E1" wp14:editId="3FF4BF76">
            <wp:extent cx="5748391" cy="2655570"/>
            <wp:effectExtent l="0" t="0" r="5080" b="11430"/>
            <wp:docPr id="1506819651" name="Діаграма 1">
              <a:extLst xmlns:a="http://schemas.openxmlformats.org/drawingml/2006/main">
                <a:ext uri="{FF2B5EF4-FFF2-40B4-BE49-F238E27FC236}">
                  <a16:creationId xmlns:a16="http://schemas.microsoft.com/office/drawing/2014/main" id="{05470976-B579-79B9-B2E7-EECEA4D77BB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267DFF57" w14:textId="77777777" w:rsidR="002226BC" w:rsidRPr="00A13021" w:rsidRDefault="002226BC" w:rsidP="008A314E">
      <w:pPr>
        <w:spacing w:after="0" w:line="240" w:lineRule="auto"/>
        <w:ind w:firstLine="567"/>
        <w:jc w:val="both"/>
        <w:rPr>
          <w:rFonts w:ascii="Times New Roman" w:eastAsia="Times New Roman" w:hAnsi="Times New Roman"/>
          <w:kern w:val="28"/>
          <w:sz w:val="16"/>
          <w:szCs w:val="16"/>
          <w:lang w:val="en-US" w:eastAsia="ru-RU"/>
        </w:rPr>
      </w:pPr>
    </w:p>
    <w:p w14:paraId="33F36D95" w14:textId="6921F8B9" w:rsidR="00F900FD" w:rsidRPr="00A13021" w:rsidRDefault="008A314E" w:rsidP="008A314E">
      <w:pPr>
        <w:spacing w:after="0" w:line="240" w:lineRule="auto"/>
        <w:ind w:firstLine="567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lastRenderedPageBreak/>
        <w:t>Н</w:t>
      </w:r>
      <w:r w:rsidR="00F900FD"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а </w:t>
      </w:r>
      <w:r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4</w:t>
      </w:r>
      <w:r w:rsidR="008B6C90"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4</w:t>
      </w:r>
      <w:r w:rsidR="00F900FD"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тижні </w:t>
      </w:r>
      <w:bookmarkEnd w:id="3"/>
      <w:r w:rsidR="00F900FD"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відбулося </w:t>
      </w:r>
      <w:r w:rsidR="00A34EBA"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також </w:t>
      </w:r>
      <w:r w:rsidR="00F900FD"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зниження захворюваності на </w:t>
      </w:r>
      <w:r w:rsidR="00F900FD" w:rsidRPr="00A13021">
        <w:rPr>
          <w:rFonts w:ascii="Times New Roman" w:eastAsia="Times New Roman" w:hAnsi="Times New Roman"/>
          <w:kern w:val="28"/>
          <w:sz w:val="28"/>
          <w:szCs w:val="28"/>
          <w:lang w:val="en-US" w:eastAsia="ru-RU"/>
        </w:rPr>
        <w:t>COVID</w:t>
      </w:r>
      <w:r w:rsidR="00F900FD"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-19</w:t>
      </w:r>
      <w:r w:rsidR="000155E5"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</w:t>
      </w:r>
      <w:r w:rsidR="009C1F99"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на </w:t>
      </w:r>
      <w:r w:rsidR="00D91F16"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28,5</w:t>
      </w:r>
      <w:r w:rsidR="009C1F99"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% </w:t>
      </w:r>
      <w:r w:rsidR="00F900FD"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та склало </w:t>
      </w:r>
      <w:r w:rsidR="00D91F16"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93</w:t>
      </w:r>
      <w:r w:rsidR="00F900FD"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випад</w:t>
      </w:r>
      <w:r w:rsidR="00A26902"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к</w:t>
      </w:r>
      <w:r w:rsidR="00D91F16"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и</w:t>
      </w:r>
      <w:r w:rsidR="00F900FD"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, у </w:t>
      </w:r>
      <w:proofErr w:type="spellStart"/>
      <w:r w:rsidR="00F900FD"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т.ч</w:t>
      </w:r>
      <w:proofErr w:type="spellEnd"/>
      <w:r w:rsidR="00F900FD"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. </w:t>
      </w:r>
      <w:r w:rsidR="00D91F16"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7</w:t>
      </w:r>
      <w:r w:rsidR="009C1F99"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</w:t>
      </w:r>
      <w:r w:rsidR="00F900FD"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дітей</w:t>
      </w:r>
      <w:r w:rsidR="000155E5"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</w:t>
      </w:r>
      <w:r w:rsidR="00F900FD"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до 17 років (</w:t>
      </w:r>
      <w:r w:rsidR="000155E5"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4</w:t>
      </w:r>
      <w:r w:rsidR="00D91F16"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3</w:t>
      </w:r>
      <w:r w:rsidR="00F900FD"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-й тиждень: </w:t>
      </w:r>
      <w:r w:rsidR="00587DF2"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1</w:t>
      </w:r>
      <w:r w:rsidR="00D91F16"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30</w:t>
      </w:r>
      <w:r w:rsidR="00F900FD"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випад</w:t>
      </w:r>
      <w:r w:rsidR="009A39F0"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ків</w:t>
      </w:r>
      <w:r w:rsidR="000155E5"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, у </w:t>
      </w:r>
      <w:proofErr w:type="spellStart"/>
      <w:r w:rsidR="000155E5"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т.ч</w:t>
      </w:r>
      <w:proofErr w:type="spellEnd"/>
      <w:r w:rsidR="000155E5"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. </w:t>
      </w:r>
      <w:r w:rsidR="00587DF2"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1</w:t>
      </w:r>
      <w:r w:rsidR="00D91F16"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3</w:t>
      </w:r>
      <w:r w:rsidR="000155E5"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дітей до 17 років</w:t>
      </w:r>
      <w:r w:rsidR="00F900FD"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). </w:t>
      </w:r>
    </w:p>
    <w:p w14:paraId="1CBFB330" w14:textId="0F786362" w:rsidR="00F900FD" w:rsidRPr="00A13021" w:rsidRDefault="00F900FD" w:rsidP="00F900F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Протягом звітного тижня відмічене з</w:t>
      </w:r>
      <w:r w:rsidR="00D91F16"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ростання</w:t>
      </w:r>
      <w:r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госпіталізації: 1</w:t>
      </w:r>
      <w:r w:rsidR="00D91F16"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48</w:t>
      </w:r>
      <w:r w:rsidR="000155E5"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ос</w:t>
      </w:r>
      <w:r w:rsidR="00587DF2"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і</w:t>
      </w:r>
      <w:r w:rsidR="0078703E"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б</w:t>
      </w:r>
      <w:r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, </w:t>
      </w:r>
      <w:bookmarkStart w:id="4" w:name="_Hlk191030449"/>
      <w:r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у </w:t>
      </w:r>
      <w:proofErr w:type="spellStart"/>
      <w:r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т.ч</w:t>
      </w:r>
      <w:proofErr w:type="spellEnd"/>
      <w:r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. </w:t>
      </w:r>
      <w:r w:rsidR="00D91F16"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95</w:t>
      </w:r>
      <w:r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дітей </w:t>
      </w:r>
      <w:bookmarkStart w:id="5" w:name="_Hlk210993932"/>
      <w:bookmarkEnd w:id="4"/>
      <w:r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(</w:t>
      </w:r>
      <w:r w:rsidR="000155E5"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4</w:t>
      </w:r>
      <w:r w:rsidR="00D91F16"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3</w:t>
      </w:r>
      <w:r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тиждень – </w:t>
      </w:r>
      <w:r w:rsidR="0078703E"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1</w:t>
      </w:r>
      <w:r w:rsidR="00D91F16"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10</w:t>
      </w:r>
      <w:r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ос</w:t>
      </w:r>
      <w:r w:rsidR="00D91F16"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іб</w:t>
      </w:r>
      <w:r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, у </w:t>
      </w:r>
      <w:proofErr w:type="spellStart"/>
      <w:r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т.ч</w:t>
      </w:r>
      <w:proofErr w:type="spellEnd"/>
      <w:r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. </w:t>
      </w:r>
      <w:r w:rsidR="00D91F16"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83</w:t>
      </w:r>
      <w:r w:rsidR="000155E5"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</w:t>
      </w:r>
      <w:r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дітей)</w:t>
      </w:r>
      <w:bookmarkEnd w:id="5"/>
      <w:r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. Серед хворих на </w:t>
      </w:r>
      <w:r w:rsidR="000155E5"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br/>
      </w:r>
      <w:r w:rsidRPr="00A13021">
        <w:rPr>
          <w:rFonts w:ascii="Times New Roman" w:eastAsia="Times New Roman" w:hAnsi="Times New Roman"/>
          <w:kern w:val="28"/>
          <w:sz w:val="28"/>
          <w:szCs w:val="28"/>
          <w:lang w:val="en-US" w:eastAsia="ru-RU"/>
        </w:rPr>
        <w:t>COVID</w:t>
      </w:r>
      <w:r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-19 госпіталізовано </w:t>
      </w:r>
      <w:r w:rsidR="00D91F16"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38</w:t>
      </w:r>
      <w:r w:rsidR="000155E5"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о</w:t>
      </w:r>
      <w:r w:rsidR="00587DF2"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сі</w:t>
      </w:r>
      <w:r w:rsidR="009D70E2"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б</w:t>
      </w:r>
      <w:r w:rsidR="000155E5"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, у </w:t>
      </w:r>
      <w:proofErr w:type="spellStart"/>
      <w:r w:rsidR="000155E5"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т.ч</w:t>
      </w:r>
      <w:proofErr w:type="spellEnd"/>
      <w:r w:rsidR="000155E5"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. </w:t>
      </w:r>
      <w:r w:rsidR="00D91F16"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5</w:t>
      </w:r>
      <w:r w:rsidR="000155E5"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дітей до 17 років (4</w:t>
      </w:r>
      <w:r w:rsidR="00D91F16"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3</w:t>
      </w:r>
      <w:r w:rsidR="000155E5"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тиждень – </w:t>
      </w:r>
      <w:r w:rsidR="00D91F16"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16 </w:t>
      </w:r>
      <w:r w:rsidR="000155E5"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ос</w:t>
      </w:r>
      <w:r w:rsidR="00D91F16"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іб</w:t>
      </w:r>
      <w:r w:rsidR="000155E5"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, у </w:t>
      </w:r>
      <w:proofErr w:type="spellStart"/>
      <w:r w:rsidR="000155E5"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т.ч</w:t>
      </w:r>
      <w:proofErr w:type="spellEnd"/>
      <w:r w:rsidR="000155E5"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. 2 дітей)</w:t>
      </w:r>
      <w:r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.</w:t>
      </w:r>
    </w:p>
    <w:p w14:paraId="77559A92" w14:textId="77777777" w:rsidR="008B6C90" w:rsidRPr="00A13021" w:rsidRDefault="008B6C90" w:rsidP="00F900F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28"/>
          <w:sz w:val="16"/>
          <w:szCs w:val="16"/>
          <w:lang w:eastAsia="ru-RU"/>
        </w:rPr>
      </w:pPr>
    </w:p>
    <w:p w14:paraId="7853229A" w14:textId="6B3E1BF4" w:rsidR="008B6C90" w:rsidRPr="00A13021" w:rsidRDefault="008B6C90" w:rsidP="008B6C90">
      <w:pPr>
        <w:widowControl w:val="0"/>
        <w:spacing w:after="0" w:line="240" w:lineRule="auto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 w:rsidRPr="00A13021">
        <w:rPr>
          <w:noProof/>
        </w:rPr>
        <w:drawing>
          <wp:inline distT="0" distB="0" distL="0" distR="0" wp14:anchorId="48C3617E" wp14:editId="3EA07598">
            <wp:extent cx="5625101" cy="3102795"/>
            <wp:effectExtent l="0" t="0" r="13970" b="2540"/>
            <wp:docPr id="2082405749" name="Діаграма 1">
              <a:extLst xmlns:a="http://schemas.openxmlformats.org/drawingml/2006/main">
                <a:ext uri="{FF2B5EF4-FFF2-40B4-BE49-F238E27FC236}">
                  <a16:creationId xmlns:a16="http://schemas.microsoft.com/office/drawing/2014/main" id="{DE906899-148D-AA65-9873-5D29E5173F3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2DF5CE9D" w14:textId="77777777" w:rsidR="008B6C90" w:rsidRPr="00A13021" w:rsidRDefault="008B6C90" w:rsidP="00F900F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</w:p>
    <w:p w14:paraId="014A0BE9" w14:textId="2CCC2009" w:rsidR="00F900FD" w:rsidRPr="00A13021" w:rsidRDefault="00E2276D" w:rsidP="00F900F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За звітний тиждень у відділенні</w:t>
      </w:r>
      <w:r w:rsidR="00F900FD"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реанімації та інтенсивної терапії перебувал</w:t>
      </w:r>
      <w:r w:rsidR="00CC0203"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о</w:t>
      </w:r>
      <w:r w:rsidR="00F900FD"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</w:t>
      </w:r>
      <w:r w:rsidR="00CC0203"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5</w:t>
      </w:r>
      <w:r w:rsidR="00F900FD"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дорос</w:t>
      </w:r>
      <w:r w:rsidR="00E80EFC"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л</w:t>
      </w:r>
      <w:r w:rsidR="00CC0203"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их</w:t>
      </w:r>
      <w:r w:rsidR="00F900FD"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ос</w:t>
      </w:r>
      <w:r w:rsidR="00CC0203"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іб</w:t>
      </w:r>
      <w:r w:rsidR="00F900FD"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хвор</w:t>
      </w:r>
      <w:r w:rsidR="00CC0203"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их</w:t>
      </w:r>
      <w:r w:rsidR="00F900FD"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на </w:t>
      </w:r>
      <w:r w:rsidR="00F900FD" w:rsidRPr="00A13021">
        <w:rPr>
          <w:rFonts w:ascii="Times New Roman" w:eastAsia="Times New Roman" w:hAnsi="Times New Roman"/>
          <w:kern w:val="28"/>
          <w:sz w:val="28"/>
          <w:szCs w:val="28"/>
          <w:lang w:val="en-US" w:eastAsia="ru-RU"/>
        </w:rPr>
        <w:t>COVID</w:t>
      </w:r>
      <w:r w:rsidR="00F900FD"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-19.</w:t>
      </w:r>
    </w:p>
    <w:p w14:paraId="0D281F54" w14:textId="39C6F16D" w:rsidR="00F900FD" w:rsidRPr="00A13021" w:rsidRDefault="00F900FD" w:rsidP="00F900FD">
      <w:pPr>
        <w:spacing w:after="0" w:line="240" w:lineRule="auto"/>
        <w:ind w:right="142" w:firstLine="567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 w:rsidRPr="00A13021">
        <w:rPr>
          <w:rFonts w:ascii="Times New Roman" w:eastAsia="Times New Roman" w:hAnsi="Times New Roman"/>
          <w:sz w:val="28"/>
          <w:szCs w:val="28"/>
          <w:lang w:eastAsia="ru-RU"/>
        </w:rPr>
        <w:t xml:space="preserve">Протягом епідсезону щеплено проти грипу </w:t>
      </w:r>
      <w:r w:rsidR="006822C3" w:rsidRPr="00A13021">
        <w:rPr>
          <w:rFonts w:ascii="Times New Roman" w:eastAsia="Times New Roman" w:hAnsi="Times New Roman"/>
          <w:sz w:val="28"/>
          <w:szCs w:val="28"/>
          <w:lang w:eastAsia="ru-RU"/>
        </w:rPr>
        <w:t>7063</w:t>
      </w:r>
      <w:r w:rsidRPr="00A13021">
        <w:rPr>
          <w:rFonts w:ascii="Times New Roman" w:eastAsia="Times New Roman" w:hAnsi="Times New Roman"/>
          <w:sz w:val="28"/>
          <w:szCs w:val="28"/>
          <w:lang w:eastAsia="ru-RU"/>
        </w:rPr>
        <w:t xml:space="preserve"> ос</w:t>
      </w:r>
      <w:r w:rsidR="00CE0439" w:rsidRPr="00A13021">
        <w:rPr>
          <w:rFonts w:ascii="Times New Roman" w:eastAsia="Times New Roman" w:hAnsi="Times New Roman"/>
          <w:sz w:val="28"/>
          <w:szCs w:val="28"/>
          <w:lang w:eastAsia="ru-RU"/>
        </w:rPr>
        <w:t>оби</w:t>
      </w:r>
      <w:r w:rsidRPr="00A13021">
        <w:rPr>
          <w:rFonts w:ascii="Times New Roman" w:eastAsia="Times New Roman" w:hAnsi="Times New Roman"/>
          <w:sz w:val="28"/>
          <w:szCs w:val="28"/>
          <w:lang w:eastAsia="ru-RU"/>
        </w:rPr>
        <w:t xml:space="preserve">, у </w:t>
      </w:r>
      <w:proofErr w:type="spellStart"/>
      <w:r w:rsidRPr="00A13021">
        <w:rPr>
          <w:rFonts w:ascii="Times New Roman" w:eastAsia="Times New Roman" w:hAnsi="Times New Roman"/>
          <w:sz w:val="28"/>
          <w:szCs w:val="28"/>
          <w:lang w:eastAsia="ru-RU"/>
        </w:rPr>
        <w:t>т.ч</w:t>
      </w:r>
      <w:proofErr w:type="spellEnd"/>
      <w:r w:rsidRPr="00A13021">
        <w:rPr>
          <w:rFonts w:ascii="Times New Roman" w:eastAsia="Times New Roman" w:hAnsi="Times New Roman"/>
          <w:sz w:val="28"/>
          <w:szCs w:val="28"/>
          <w:lang w:eastAsia="ru-RU"/>
        </w:rPr>
        <w:t xml:space="preserve">. із групи медичного ризику - </w:t>
      </w:r>
      <w:r w:rsidR="001632A0" w:rsidRPr="00A13021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6822C3" w:rsidRPr="00A13021">
        <w:rPr>
          <w:rFonts w:ascii="Times New Roman" w:eastAsia="Times New Roman" w:hAnsi="Times New Roman"/>
          <w:sz w:val="28"/>
          <w:szCs w:val="28"/>
          <w:lang w:eastAsia="ru-RU"/>
        </w:rPr>
        <w:t>98</w:t>
      </w:r>
      <w:r w:rsidRPr="00A13021">
        <w:rPr>
          <w:rFonts w:ascii="Times New Roman" w:eastAsia="Times New Roman" w:hAnsi="Times New Roman"/>
          <w:sz w:val="28"/>
          <w:szCs w:val="28"/>
          <w:lang w:eastAsia="ru-RU"/>
        </w:rPr>
        <w:t xml:space="preserve">, епідемічного ризику – </w:t>
      </w:r>
      <w:r w:rsidR="0062466D" w:rsidRPr="00A13021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6822C3" w:rsidRPr="00A13021">
        <w:rPr>
          <w:rFonts w:ascii="Times New Roman" w:eastAsia="Times New Roman" w:hAnsi="Times New Roman"/>
          <w:sz w:val="28"/>
          <w:szCs w:val="28"/>
          <w:lang w:eastAsia="ru-RU"/>
        </w:rPr>
        <w:t>922</w:t>
      </w:r>
      <w:r w:rsidRPr="00A13021">
        <w:rPr>
          <w:rFonts w:ascii="Times New Roman" w:eastAsia="Times New Roman" w:hAnsi="Times New Roman"/>
          <w:sz w:val="28"/>
          <w:szCs w:val="28"/>
          <w:lang w:eastAsia="ru-RU"/>
        </w:rPr>
        <w:t xml:space="preserve"> та інших осіб – </w:t>
      </w:r>
      <w:r w:rsidR="006822C3" w:rsidRPr="00A13021">
        <w:rPr>
          <w:rFonts w:ascii="Times New Roman" w:eastAsia="Times New Roman" w:hAnsi="Times New Roman"/>
          <w:sz w:val="28"/>
          <w:szCs w:val="28"/>
          <w:lang w:eastAsia="ru-RU"/>
        </w:rPr>
        <w:t>4543</w:t>
      </w:r>
      <w:r w:rsidRPr="00A1302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7468AE4" w14:textId="77777777" w:rsidR="00F900FD" w:rsidRPr="00A13021" w:rsidRDefault="00F900FD" w:rsidP="00F900FD">
      <w:pPr>
        <w:spacing w:after="0" w:line="240" w:lineRule="auto"/>
        <w:ind w:firstLine="567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 w:rsidRPr="00A1302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Епіднагляд за грипом та ГРВІ продовжується. </w:t>
      </w:r>
    </w:p>
    <w:p w14:paraId="7759A741" w14:textId="77777777" w:rsidR="00F900FD" w:rsidRPr="00A13021" w:rsidRDefault="00F900FD" w:rsidP="009242D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28"/>
          <w:sz w:val="28"/>
          <w:szCs w:val="28"/>
          <w:lang w:val="ru-RU" w:eastAsia="ru-RU"/>
        </w:rPr>
      </w:pPr>
    </w:p>
    <w:p w14:paraId="34F92795" w14:textId="77777777" w:rsidR="00F73AFD" w:rsidRPr="00A13021" w:rsidRDefault="00F73AFD" w:rsidP="009242D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28"/>
          <w:sz w:val="28"/>
          <w:szCs w:val="28"/>
          <w:lang w:val="ru-RU" w:eastAsia="ru-RU"/>
        </w:rPr>
      </w:pPr>
    </w:p>
    <w:p w14:paraId="754E47AB" w14:textId="77777777" w:rsidR="00DA30F7" w:rsidRPr="00A13021" w:rsidRDefault="00DA30F7" w:rsidP="009242D2">
      <w:pPr>
        <w:widowControl w:val="0"/>
        <w:spacing w:after="0" w:line="240" w:lineRule="auto"/>
        <w:ind w:hanging="142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3C5EE0CC" w14:textId="77777777" w:rsidR="009252B9" w:rsidRPr="00A13021" w:rsidRDefault="009252B9" w:rsidP="009242D2">
      <w:pPr>
        <w:widowControl w:val="0"/>
        <w:spacing w:after="0" w:line="240" w:lineRule="auto"/>
        <w:ind w:hanging="142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7DB41B13" w14:textId="77777777" w:rsidR="009252B9" w:rsidRPr="00A13021" w:rsidRDefault="009252B9" w:rsidP="009242D2">
      <w:pPr>
        <w:widowControl w:val="0"/>
        <w:spacing w:after="0" w:line="240" w:lineRule="auto"/>
        <w:ind w:hanging="142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19EDBF25" w14:textId="77777777" w:rsidR="009252B9" w:rsidRPr="00A13021" w:rsidRDefault="009252B9" w:rsidP="009242D2">
      <w:pPr>
        <w:widowControl w:val="0"/>
        <w:spacing w:after="0" w:line="240" w:lineRule="auto"/>
        <w:ind w:hanging="142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0CDD0191" w14:textId="77777777" w:rsidR="009252B9" w:rsidRPr="00A13021" w:rsidRDefault="009252B9" w:rsidP="009242D2">
      <w:pPr>
        <w:widowControl w:val="0"/>
        <w:spacing w:after="0" w:line="240" w:lineRule="auto"/>
        <w:ind w:hanging="142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18252692" w14:textId="77777777" w:rsidR="009252B9" w:rsidRPr="00A13021" w:rsidRDefault="009252B9" w:rsidP="009242D2">
      <w:pPr>
        <w:widowControl w:val="0"/>
        <w:spacing w:after="0" w:line="240" w:lineRule="auto"/>
        <w:ind w:hanging="142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57E0B118" w14:textId="77777777" w:rsidR="009252B9" w:rsidRPr="00A13021" w:rsidRDefault="009252B9" w:rsidP="009242D2">
      <w:pPr>
        <w:widowControl w:val="0"/>
        <w:spacing w:after="0" w:line="240" w:lineRule="auto"/>
        <w:ind w:hanging="142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53E2EE51" w14:textId="77777777" w:rsidR="009252B9" w:rsidRPr="00A13021" w:rsidRDefault="009252B9" w:rsidP="009242D2">
      <w:pPr>
        <w:widowControl w:val="0"/>
        <w:spacing w:after="0" w:line="240" w:lineRule="auto"/>
        <w:ind w:hanging="142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2250E13B" w14:textId="77777777" w:rsidR="009252B9" w:rsidRPr="00A13021" w:rsidRDefault="009252B9" w:rsidP="009242D2">
      <w:pPr>
        <w:widowControl w:val="0"/>
        <w:spacing w:after="0" w:line="240" w:lineRule="auto"/>
        <w:ind w:hanging="142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2C6158B4" w14:textId="77777777" w:rsidR="009252B9" w:rsidRPr="00A13021" w:rsidRDefault="009252B9" w:rsidP="009242D2">
      <w:pPr>
        <w:widowControl w:val="0"/>
        <w:spacing w:after="0" w:line="240" w:lineRule="auto"/>
        <w:ind w:hanging="142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3F681210" w14:textId="77777777" w:rsidR="009252B9" w:rsidRPr="00A13021" w:rsidRDefault="009252B9" w:rsidP="009242D2">
      <w:pPr>
        <w:widowControl w:val="0"/>
        <w:spacing w:after="0" w:line="240" w:lineRule="auto"/>
        <w:ind w:hanging="142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40882C24" w14:textId="77777777" w:rsidR="009252B9" w:rsidRPr="00A13021" w:rsidRDefault="009252B9" w:rsidP="009242D2">
      <w:pPr>
        <w:widowControl w:val="0"/>
        <w:spacing w:after="0" w:line="240" w:lineRule="auto"/>
        <w:ind w:hanging="142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2BB34ED5" w14:textId="77777777" w:rsidR="009252B9" w:rsidRPr="00A13021" w:rsidRDefault="009252B9" w:rsidP="009242D2">
      <w:pPr>
        <w:widowControl w:val="0"/>
        <w:spacing w:after="0" w:line="240" w:lineRule="auto"/>
        <w:ind w:hanging="142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7EA50B2A" w14:textId="77777777" w:rsidR="009252B9" w:rsidRPr="00A13021" w:rsidRDefault="009252B9" w:rsidP="009242D2">
      <w:pPr>
        <w:widowControl w:val="0"/>
        <w:spacing w:after="0" w:line="240" w:lineRule="auto"/>
        <w:ind w:hanging="142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4A1D1807" w14:textId="77777777" w:rsidR="009252B9" w:rsidRPr="00A13021" w:rsidRDefault="009252B9" w:rsidP="009242D2">
      <w:pPr>
        <w:widowControl w:val="0"/>
        <w:spacing w:after="0" w:line="240" w:lineRule="auto"/>
        <w:ind w:hanging="142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134C023C" w14:textId="77777777" w:rsidR="009252B9" w:rsidRPr="00A13021" w:rsidRDefault="009252B9" w:rsidP="009242D2">
      <w:pPr>
        <w:widowControl w:val="0"/>
        <w:spacing w:after="0" w:line="240" w:lineRule="auto"/>
        <w:ind w:hanging="142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6B3E1B6B" w14:textId="77777777" w:rsidR="009252B9" w:rsidRPr="00A13021" w:rsidRDefault="009252B9" w:rsidP="009242D2">
      <w:pPr>
        <w:widowControl w:val="0"/>
        <w:spacing w:after="0" w:line="240" w:lineRule="auto"/>
        <w:ind w:hanging="142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76F1BF3B" w14:textId="77777777" w:rsidR="009252B9" w:rsidRPr="00A13021" w:rsidRDefault="009252B9" w:rsidP="009242D2">
      <w:pPr>
        <w:widowControl w:val="0"/>
        <w:spacing w:after="0" w:line="240" w:lineRule="auto"/>
        <w:ind w:hanging="142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0BA89561" w14:textId="77777777" w:rsidR="009252B9" w:rsidRPr="00A13021" w:rsidRDefault="009252B9" w:rsidP="009242D2">
      <w:pPr>
        <w:widowControl w:val="0"/>
        <w:spacing w:after="0" w:line="240" w:lineRule="auto"/>
        <w:ind w:hanging="142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4A698396" w14:textId="77777777" w:rsidR="009252B9" w:rsidRPr="00A13021" w:rsidRDefault="009252B9" w:rsidP="009242D2">
      <w:pPr>
        <w:widowControl w:val="0"/>
        <w:spacing w:after="0" w:line="240" w:lineRule="auto"/>
        <w:ind w:hanging="142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47882FEF" w14:textId="77777777" w:rsidR="009252B9" w:rsidRPr="00A13021" w:rsidRDefault="009252B9" w:rsidP="009242D2">
      <w:pPr>
        <w:widowControl w:val="0"/>
        <w:spacing w:after="0" w:line="240" w:lineRule="auto"/>
        <w:ind w:hanging="142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7CEBFAB1" w14:textId="77777777" w:rsidR="009252B9" w:rsidRPr="00A13021" w:rsidRDefault="009252B9" w:rsidP="009242D2">
      <w:pPr>
        <w:widowControl w:val="0"/>
        <w:spacing w:after="0" w:line="240" w:lineRule="auto"/>
        <w:ind w:hanging="142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26FD1846" w14:textId="77777777" w:rsidR="009252B9" w:rsidRPr="00A13021" w:rsidRDefault="009252B9" w:rsidP="009242D2">
      <w:pPr>
        <w:widowControl w:val="0"/>
        <w:spacing w:after="0" w:line="240" w:lineRule="auto"/>
        <w:ind w:hanging="142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454565C5" w14:textId="77777777" w:rsidR="009252B9" w:rsidRPr="00A13021" w:rsidRDefault="009252B9" w:rsidP="009242D2">
      <w:pPr>
        <w:widowControl w:val="0"/>
        <w:spacing w:after="0" w:line="240" w:lineRule="auto"/>
        <w:ind w:hanging="142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3D159E0D" w14:textId="77777777" w:rsidR="009252B9" w:rsidRPr="00A13021" w:rsidRDefault="009252B9" w:rsidP="009242D2">
      <w:pPr>
        <w:widowControl w:val="0"/>
        <w:spacing w:after="0" w:line="240" w:lineRule="auto"/>
        <w:ind w:hanging="142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6C58D34A" w14:textId="77777777" w:rsidR="009252B9" w:rsidRPr="00A13021" w:rsidRDefault="009252B9" w:rsidP="009242D2">
      <w:pPr>
        <w:widowControl w:val="0"/>
        <w:spacing w:after="0" w:line="240" w:lineRule="auto"/>
        <w:ind w:hanging="142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14CE3C99" w14:textId="77777777" w:rsidR="009252B9" w:rsidRPr="00A13021" w:rsidRDefault="009252B9" w:rsidP="009242D2">
      <w:pPr>
        <w:widowControl w:val="0"/>
        <w:spacing w:after="0" w:line="240" w:lineRule="auto"/>
        <w:ind w:hanging="142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20F3DE06" w14:textId="77777777" w:rsidR="009252B9" w:rsidRPr="00A13021" w:rsidRDefault="009252B9" w:rsidP="009242D2">
      <w:pPr>
        <w:widowControl w:val="0"/>
        <w:spacing w:after="0" w:line="240" w:lineRule="auto"/>
        <w:ind w:hanging="142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0239EA0A" w14:textId="77777777" w:rsidR="009252B9" w:rsidRPr="00A13021" w:rsidRDefault="009252B9" w:rsidP="009242D2">
      <w:pPr>
        <w:widowControl w:val="0"/>
        <w:spacing w:after="0" w:line="240" w:lineRule="auto"/>
        <w:ind w:hanging="142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sectPr w:rsidR="009252B9" w:rsidRPr="00A13021" w:rsidSect="008B6C90">
      <w:pgSz w:w="11906" w:h="16838"/>
      <w:pgMar w:top="568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618"/>
    <w:rsid w:val="00000D43"/>
    <w:rsid w:val="000034F7"/>
    <w:rsid w:val="00007AB2"/>
    <w:rsid w:val="0001178A"/>
    <w:rsid w:val="00012CF3"/>
    <w:rsid w:val="00013F14"/>
    <w:rsid w:val="00015273"/>
    <w:rsid w:val="000155E5"/>
    <w:rsid w:val="00021FD5"/>
    <w:rsid w:val="00023540"/>
    <w:rsid w:val="00023B7C"/>
    <w:rsid w:val="00027B13"/>
    <w:rsid w:val="00032EB5"/>
    <w:rsid w:val="00035D8C"/>
    <w:rsid w:val="00045D72"/>
    <w:rsid w:val="00046F98"/>
    <w:rsid w:val="00047667"/>
    <w:rsid w:val="00053994"/>
    <w:rsid w:val="00060819"/>
    <w:rsid w:val="000632A6"/>
    <w:rsid w:val="00070496"/>
    <w:rsid w:val="00075CBE"/>
    <w:rsid w:val="00077DB1"/>
    <w:rsid w:val="00081975"/>
    <w:rsid w:val="00082511"/>
    <w:rsid w:val="00085268"/>
    <w:rsid w:val="00087555"/>
    <w:rsid w:val="00092034"/>
    <w:rsid w:val="000931E2"/>
    <w:rsid w:val="0009353E"/>
    <w:rsid w:val="00093D9F"/>
    <w:rsid w:val="000A7CEC"/>
    <w:rsid w:val="000B072E"/>
    <w:rsid w:val="000B0E1B"/>
    <w:rsid w:val="000B3B18"/>
    <w:rsid w:val="000B3E0D"/>
    <w:rsid w:val="000B4FA0"/>
    <w:rsid w:val="000B5ABC"/>
    <w:rsid w:val="000B5ACB"/>
    <w:rsid w:val="000C1044"/>
    <w:rsid w:val="000C5EC9"/>
    <w:rsid w:val="000D0B8F"/>
    <w:rsid w:val="000D1593"/>
    <w:rsid w:val="000D5121"/>
    <w:rsid w:val="000E0C05"/>
    <w:rsid w:val="000E1AB8"/>
    <w:rsid w:val="000E425C"/>
    <w:rsid w:val="000F4966"/>
    <w:rsid w:val="000F67BB"/>
    <w:rsid w:val="000F7E84"/>
    <w:rsid w:val="0010567A"/>
    <w:rsid w:val="00105939"/>
    <w:rsid w:val="001060BC"/>
    <w:rsid w:val="00107188"/>
    <w:rsid w:val="00110889"/>
    <w:rsid w:val="001116FE"/>
    <w:rsid w:val="00115569"/>
    <w:rsid w:val="00115D0A"/>
    <w:rsid w:val="001215AF"/>
    <w:rsid w:val="00122D11"/>
    <w:rsid w:val="00123CA0"/>
    <w:rsid w:val="00133E13"/>
    <w:rsid w:val="00135A3B"/>
    <w:rsid w:val="001360C5"/>
    <w:rsid w:val="001365F9"/>
    <w:rsid w:val="00140039"/>
    <w:rsid w:val="00141228"/>
    <w:rsid w:val="00143550"/>
    <w:rsid w:val="00143C7C"/>
    <w:rsid w:val="00160BD6"/>
    <w:rsid w:val="001632A0"/>
    <w:rsid w:val="00172576"/>
    <w:rsid w:val="00177CCA"/>
    <w:rsid w:val="00181AAC"/>
    <w:rsid w:val="00183102"/>
    <w:rsid w:val="0018715B"/>
    <w:rsid w:val="00194C47"/>
    <w:rsid w:val="001A0302"/>
    <w:rsid w:val="001A2427"/>
    <w:rsid w:val="001A5554"/>
    <w:rsid w:val="001A5D4C"/>
    <w:rsid w:val="001A5FB0"/>
    <w:rsid w:val="001A6EF7"/>
    <w:rsid w:val="001A702D"/>
    <w:rsid w:val="001B0F75"/>
    <w:rsid w:val="001B1D73"/>
    <w:rsid w:val="001B5131"/>
    <w:rsid w:val="001B6073"/>
    <w:rsid w:val="001B68FF"/>
    <w:rsid w:val="001B6AD7"/>
    <w:rsid w:val="001C0497"/>
    <w:rsid w:val="001C0840"/>
    <w:rsid w:val="001C119D"/>
    <w:rsid w:val="001C37C3"/>
    <w:rsid w:val="001C42A4"/>
    <w:rsid w:val="001C614D"/>
    <w:rsid w:val="001D074D"/>
    <w:rsid w:val="001D0FEB"/>
    <w:rsid w:val="001E0310"/>
    <w:rsid w:val="001E0E70"/>
    <w:rsid w:val="001E4D3C"/>
    <w:rsid w:val="001E75C9"/>
    <w:rsid w:val="001E7FDA"/>
    <w:rsid w:val="001F3608"/>
    <w:rsid w:val="00200633"/>
    <w:rsid w:val="00202215"/>
    <w:rsid w:val="00203D77"/>
    <w:rsid w:val="002053CF"/>
    <w:rsid w:val="00211F1E"/>
    <w:rsid w:val="002145F2"/>
    <w:rsid w:val="002148A2"/>
    <w:rsid w:val="00217A78"/>
    <w:rsid w:val="00220B25"/>
    <w:rsid w:val="002226BC"/>
    <w:rsid w:val="002237D2"/>
    <w:rsid w:val="00223AAE"/>
    <w:rsid w:val="002270B4"/>
    <w:rsid w:val="0022775A"/>
    <w:rsid w:val="00231FCA"/>
    <w:rsid w:val="00252680"/>
    <w:rsid w:val="00253A38"/>
    <w:rsid w:val="002542F8"/>
    <w:rsid w:val="002549AA"/>
    <w:rsid w:val="00260207"/>
    <w:rsid w:val="0026745A"/>
    <w:rsid w:val="0027416B"/>
    <w:rsid w:val="00275C5D"/>
    <w:rsid w:val="00281CFA"/>
    <w:rsid w:val="00282EC1"/>
    <w:rsid w:val="00290362"/>
    <w:rsid w:val="00292FF8"/>
    <w:rsid w:val="00293B50"/>
    <w:rsid w:val="002974E1"/>
    <w:rsid w:val="002979F3"/>
    <w:rsid w:val="00297C7F"/>
    <w:rsid w:val="00297EF1"/>
    <w:rsid w:val="002A44F6"/>
    <w:rsid w:val="002A65F5"/>
    <w:rsid w:val="002B2EEF"/>
    <w:rsid w:val="002B66FA"/>
    <w:rsid w:val="002C3807"/>
    <w:rsid w:val="002C3B79"/>
    <w:rsid w:val="002C7C47"/>
    <w:rsid w:val="002D4E32"/>
    <w:rsid w:val="002D6D00"/>
    <w:rsid w:val="002E141D"/>
    <w:rsid w:val="002E1DF3"/>
    <w:rsid w:val="002E38EF"/>
    <w:rsid w:val="002E6FD4"/>
    <w:rsid w:val="002F06EE"/>
    <w:rsid w:val="002F13CF"/>
    <w:rsid w:val="002F3CF1"/>
    <w:rsid w:val="002F4685"/>
    <w:rsid w:val="00302DA6"/>
    <w:rsid w:val="00303E30"/>
    <w:rsid w:val="00312506"/>
    <w:rsid w:val="0031258A"/>
    <w:rsid w:val="0031674D"/>
    <w:rsid w:val="00326604"/>
    <w:rsid w:val="00326E53"/>
    <w:rsid w:val="003313CE"/>
    <w:rsid w:val="00332DC7"/>
    <w:rsid w:val="00333988"/>
    <w:rsid w:val="00334A4F"/>
    <w:rsid w:val="00337E55"/>
    <w:rsid w:val="00344817"/>
    <w:rsid w:val="00350592"/>
    <w:rsid w:val="0035738A"/>
    <w:rsid w:val="00376198"/>
    <w:rsid w:val="003810D5"/>
    <w:rsid w:val="00384DE8"/>
    <w:rsid w:val="00384E0D"/>
    <w:rsid w:val="00385EEC"/>
    <w:rsid w:val="003914CD"/>
    <w:rsid w:val="00392340"/>
    <w:rsid w:val="00395C51"/>
    <w:rsid w:val="003967E4"/>
    <w:rsid w:val="003A504B"/>
    <w:rsid w:val="003B2DFF"/>
    <w:rsid w:val="003B668B"/>
    <w:rsid w:val="003B669B"/>
    <w:rsid w:val="003D46CE"/>
    <w:rsid w:val="003E283C"/>
    <w:rsid w:val="003E331A"/>
    <w:rsid w:val="003E50A3"/>
    <w:rsid w:val="003F0632"/>
    <w:rsid w:val="003F0A06"/>
    <w:rsid w:val="003F1ED7"/>
    <w:rsid w:val="003F3213"/>
    <w:rsid w:val="003F359F"/>
    <w:rsid w:val="00403517"/>
    <w:rsid w:val="004035AA"/>
    <w:rsid w:val="004039FB"/>
    <w:rsid w:val="004041B3"/>
    <w:rsid w:val="0040451D"/>
    <w:rsid w:val="00405173"/>
    <w:rsid w:val="004073AF"/>
    <w:rsid w:val="00413B88"/>
    <w:rsid w:val="00413FBE"/>
    <w:rsid w:val="0041447E"/>
    <w:rsid w:val="004250D1"/>
    <w:rsid w:val="00425A09"/>
    <w:rsid w:val="00430407"/>
    <w:rsid w:val="004310EE"/>
    <w:rsid w:val="00435794"/>
    <w:rsid w:val="00435837"/>
    <w:rsid w:val="00436061"/>
    <w:rsid w:val="00437D03"/>
    <w:rsid w:val="00441568"/>
    <w:rsid w:val="00442578"/>
    <w:rsid w:val="0044417C"/>
    <w:rsid w:val="00444367"/>
    <w:rsid w:val="0044773B"/>
    <w:rsid w:val="004548D7"/>
    <w:rsid w:val="004603D9"/>
    <w:rsid w:val="0046459C"/>
    <w:rsid w:val="004716B1"/>
    <w:rsid w:val="00473A67"/>
    <w:rsid w:val="004875BE"/>
    <w:rsid w:val="00491E19"/>
    <w:rsid w:val="00493528"/>
    <w:rsid w:val="004A6035"/>
    <w:rsid w:val="004A7082"/>
    <w:rsid w:val="004A7FB6"/>
    <w:rsid w:val="004B00BF"/>
    <w:rsid w:val="004B1E95"/>
    <w:rsid w:val="004C37BB"/>
    <w:rsid w:val="004D1D6A"/>
    <w:rsid w:val="004D2BC8"/>
    <w:rsid w:val="004E2ADF"/>
    <w:rsid w:val="004E2B52"/>
    <w:rsid w:val="004E486D"/>
    <w:rsid w:val="004F2DDD"/>
    <w:rsid w:val="004F4BD2"/>
    <w:rsid w:val="004F6449"/>
    <w:rsid w:val="00505E1B"/>
    <w:rsid w:val="005134E9"/>
    <w:rsid w:val="00513CFE"/>
    <w:rsid w:val="00514B56"/>
    <w:rsid w:val="00520823"/>
    <w:rsid w:val="00522956"/>
    <w:rsid w:val="00527205"/>
    <w:rsid w:val="0052765B"/>
    <w:rsid w:val="00541118"/>
    <w:rsid w:val="005469CF"/>
    <w:rsid w:val="00552514"/>
    <w:rsid w:val="0055594D"/>
    <w:rsid w:val="00565C0F"/>
    <w:rsid w:val="00566C03"/>
    <w:rsid w:val="005705A9"/>
    <w:rsid w:val="005756E4"/>
    <w:rsid w:val="00576E27"/>
    <w:rsid w:val="00577A7B"/>
    <w:rsid w:val="00577E17"/>
    <w:rsid w:val="005851E0"/>
    <w:rsid w:val="00587DF2"/>
    <w:rsid w:val="00590827"/>
    <w:rsid w:val="00596937"/>
    <w:rsid w:val="005A1B21"/>
    <w:rsid w:val="005A557C"/>
    <w:rsid w:val="005B05B2"/>
    <w:rsid w:val="005B55DC"/>
    <w:rsid w:val="005B7003"/>
    <w:rsid w:val="005C1811"/>
    <w:rsid w:val="005C38A3"/>
    <w:rsid w:val="005C3D25"/>
    <w:rsid w:val="005D0947"/>
    <w:rsid w:val="005D4107"/>
    <w:rsid w:val="005E00B6"/>
    <w:rsid w:val="005E1F5D"/>
    <w:rsid w:val="005E2750"/>
    <w:rsid w:val="005F301B"/>
    <w:rsid w:val="005F51B6"/>
    <w:rsid w:val="005F52DD"/>
    <w:rsid w:val="00611595"/>
    <w:rsid w:val="0061184E"/>
    <w:rsid w:val="00612566"/>
    <w:rsid w:val="00612708"/>
    <w:rsid w:val="00614D05"/>
    <w:rsid w:val="00617FD9"/>
    <w:rsid w:val="00622072"/>
    <w:rsid w:val="0062466D"/>
    <w:rsid w:val="00624B5F"/>
    <w:rsid w:val="006367D0"/>
    <w:rsid w:val="00655255"/>
    <w:rsid w:val="006618F5"/>
    <w:rsid w:val="00662608"/>
    <w:rsid w:val="006631A3"/>
    <w:rsid w:val="00663C44"/>
    <w:rsid w:val="006701F4"/>
    <w:rsid w:val="00672AF3"/>
    <w:rsid w:val="00675219"/>
    <w:rsid w:val="00676DCD"/>
    <w:rsid w:val="006822C3"/>
    <w:rsid w:val="00682D32"/>
    <w:rsid w:val="00682E44"/>
    <w:rsid w:val="00683E48"/>
    <w:rsid w:val="006854B6"/>
    <w:rsid w:val="00685C28"/>
    <w:rsid w:val="00692384"/>
    <w:rsid w:val="0069397A"/>
    <w:rsid w:val="00693D67"/>
    <w:rsid w:val="00694364"/>
    <w:rsid w:val="006967DF"/>
    <w:rsid w:val="006A0D72"/>
    <w:rsid w:val="006A1FCE"/>
    <w:rsid w:val="006A7050"/>
    <w:rsid w:val="006B0E26"/>
    <w:rsid w:val="006B2129"/>
    <w:rsid w:val="006B4C7E"/>
    <w:rsid w:val="006C085C"/>
    <w:rsid w:val="006C1BE6"/>
    <w:rsid w:val="006C20F0"/>
    <w:rsid w:val="006C3827"/>
    <w:rsid w:val="006D4EE2"/>
    <w:rsid w:val="006D5B3F"/>
    <w:rsid w:val="006E3983"/>
    <w:rsid w:val="006F0248"/>
    <w:rsid w:val="006F3792"/>
    <w:rsid w:val="007016CA"/>
    <w:rsid w:val="00702DAD"/>
    <w:rsid w:val="007108B7"/>
    <w:rsid w:val="00711A39"/>
    <w:rsid w:val="00711D41"/>
    <w:rsid w:val="00730FCA"/>
    <w:rsid w:val="00731503"/>
    <w:rsid w:val="0073404E"/>
    <w:rsid w:val="00736D9C"/>
    <w:rsid w:val="00737E3F"/>
    <w:rsid w:val="00740BCC"/>
    <w:rsid w:val="0074120E"/>
    <w:rsid w:val="00741CD3"/>
    <w:rsid w:val="00742AFE"/>
    <w:rsid w:val="00743C2A"/>
    <w:rsid w:val="00744DE2"/>
    <w:rsid w:val="00744E40"/>
    <w:rsid w:val="00746C64"/>
    <w:rsid w:val="00752575"/>
    <w:rsid w:val="007540EF"/>
    <w:rsid w:val="007551A6"/>
    <w:rsid w:val="00755EE8"/>
    <w:rsid w:val="0075647A"/>
    <w:rsid w:val="00760ED7"/>
    <w:rsid w:val="00762886"/>
    <w:rsid w:val="0076301B"/>
    <w:rsid w:val="00763934"/>
    <w:rsid w:val="00765552"/>
    <w:rsid w:val="0076702B"/>
    <w:rsid w:val="007709A7"/>
    <w:rsid w:val="00771AC6"/>
    <w:rsid w:val="00771F2B"/>
    <w:rsid w:val="00773D94"/>
    <w:rsid w:val="0077534F"/>
    <w:rsid w:val="00781596"/>
    <w:rsid w:val="0078297B"/>
    <w:rsid w:val="0078325B"/>
    <w:rsid w:val="0078590E"/>
    <w:rsid w:val="0078703E"/>
    <w:rsid w:val="00792557"/>
    <w:rsid w:val="00793248"/>
    <w:rsid w:val="00795ECC"/>
    <w:rsid w:val="007A3B32"/>
    <w:rsid w:val="007A5BB6"/>
    <w:rsid w:val="007B0199"/>
    <w:rsid w:val="007B164E"/>
    <w:rsid w:val="007B453B"/>
    <w:rsid w:val="007B4B8F"/>
    <w:rsid w:val="007B52D0"/>
    <w:rsid w:val="007B6AD5"/>
    <w:rsid w:val="007C1382"/>
    <w:rsid w:val="007C6101"/>
    <w:rsid w:val="007D3749"/>
    <w:rsid w:val="007E1008"/>
    <w:rsid w:val="007E112C"/>
    <w:rsid w:val="007E1924"/>
    <w:rsid w:val="007E2BB1"/>
    <w:rsid w:val="007E3187"/>
    <w:rsid w:val="007F29AB"/>
    <w:rsid w:val="007F3052"/>
    <w:rsid w:val="007F40DD"/>
    <w:rsid w:val="007F44CD"/>
    <w:rsid w:val="007F4FB7"/>
    <w:rsid w:val="00804B33"/>
    <w:rsid w:val="00805B06"/>
    <w:rsid w:val="00807442"/>
    <w:rsid w:val="008305D4"/>
    <w:rsid w:val="00831929"/>
    <w:rsid w:val="008353D4"/>
    <w:rsid w:val="008428D6"/>
    <w:rsid w:val="0084331B"/>
    <w:rsid w:val="00851BD2"/>
    <w:rsid w:val="008647E7"/>
    <w:rsid w:val="00867BA2"/>
    <w:rsid w:val="00867E2E"/>
    <w:rsid w:val="008708FD"/>
    <w:rsid w:val="00870993"/>
    <w:rsid w:val="00882106"/>
    <w:rsid w:val="008872BA"/>
    <w:rsid w:val="008909D0"/>
    <w:rsid w:val="00891530"/>
    <w:rsid w:val="0089330D"/>
    <w:rsid w:val="008A1451"/>
    <w:rsid w:val="008A1D04"/>
    <w:rsid w:val="008A2B91"/>
    <w:rsid w:val="008A314E"/>
    <w:rsid w:val="008B211D"/>
    <w:rsid w:val="008B22E3"/>
    <w:rsid w:val="008B3000"/>
    <w:rsid w:val="008B4CC5"/>
    <w:rsid w:val="008B5994"/>
    <w:rsid w:val="008B6C90"/>
    <w:rsid w:val="008C120D"/>
    <w:rsid w:val="008D1108"/>
    <w:rsid w:val="008D185F"/>
    <w:rsid w:val="008E20B9"/>
    <w:rsid w:val="008E3B34"/>
    <w:rsid w:val="008E6157"/>
    <w:rsid w:val="008E71EA"/>
    <w:rsid w:val="008F04F8"/>
    <w:rsid w:val="009063C3"/>
    <w:rsid w:val="00906D9D"/>
    <w:rsid w:val="00915C0A"/>
    <w:rsid w:val="009161D7"/>
    <w:rsid w:val="0091651C"/>
    <w:rsid w:val="009200D6"/>
    <w:rsid w:val="00921488"/>
    <w:rsid w:val="009242D2"/>
    <w:rsid w:val="009252B9"/>
    <w:rsid w:val="00930A5F"/>
    <w:rsid w:val="00941A33"/>
    <w:rsid w:val="00943924"/>
    <w:rsid w:val="00944B96"/>
    <w:rsid w:val="00951515"/>
    <w:rsid w:val="00961346"/>
    <w:rsid w:val="0096277E"/>
    <w:rsid w:val="00964ED5"/>
    <w:rsid w:val="00970A1E"/>
    <w:rsid w:val="00971EF0"/>
    <w:rsid w:val="0097261C"/>
    <w:rsid w:val="009733A6"/>
    <w:rsid w:val="00977725"/>
    <w:rsid w:val="00983B85"/>
    <w:rsid w:val="00996808"/>
    <w:rsid w:val="00996A15"/>
    <w:rsid w:val="00996AE0"/>
    <w:rsid w:val="009A27A8"/>
    <w:rsid w:val="009A39F0"/>
    <w:rsid w:val="009B0F15"/>
    <w:rsid w:val="009B38AB"/>
    <w:rsid w:val="009B681F"/>
    <w:rsid w:val="009C1F99"/>
    <w:rsid w:val="009C662F"/>
    <w:rsid w:val="009C6FCB"/>
    <w:rsid w:val="009D531F"/>
    <w:rsid w:val="009D70E2"/>
    <w:rsid w:val="009E21B1"/>
    <w:rsid w:val="009E637C"/>
    <w:rsid w:val="009E78FF"/>
    <w:rsid w:val="009F5DFC"/>
    <w:rsid w:val="00A002ED"/>
    <w:rsid w:val="00A031ED"/>
    <w:rsid w:val="00A04C2D"/>
    <w:rsid w:val="00A100F5"/>
    <w:rsid w:val="00A12253"/>
    <w:rsid w:val="00A13021"/>
    <w:rsid w:val="00A13442"/>
    <w:rsid w:val="00A210BD"/>
    <w:rsid w:val="00A24E00"/>
    <w:rsid w:val="00A264B6"/>
    <w:rsid w:val="00A26902"/>
    <w:rsid w:val="00A30976"/>
    <w:rsid w:val="00A33B0F"/>
    <w:rsid w:val="00A34EBA"/>
    <w:rsid w:val="00A35811"/>
    <w:rsid w:val="00A35EE8"/>
    <w:rsid w:val="00A366EE"/>
    <w:rsid w:val="00A40731"/>
    <w:rsid w:val="00A40EE0"/>
    <w:rsid w:val="00A427FE"/>
    <w:rsid w:val="00A45ABC"/>
    <w:rsid w:val="00A46506"/>
    <w:rsid w:val="00A4657E"/>
    <w:rsid w:val="00A4725C"/>
    <w:rsid w:val="00A47880"/>
    <w:rsid w:val="00A52AB3"/>
    <w:rsid w:val="00A54430"/>
    <w:rsid w:val="00A54673"/>
    <w:rsid w:val="00A57A97"/>
    <w:rsid w:val="00A57EF7"/>
    <w:rsid w:val="00A64928"/>
    <w:rsid w:val="00A6608D"/>
    <w:rsid w:val="00A73882"/>
    <w:rsid w:val="00A76922"/>
    <w:rsid w:val="00A76A54"/>
    <w:rsid w:val="00A94A01"/>
    <w:rsid w:val="00A94E98"/>
    <w:rsid w:val="00AA02FB"/>
    <w:rsid w:val="00AA5420"/>
    <w:rsid w:val="00AA6189"/>
    <w:rsid w:val="00AA679A"/>
    <w:rsid w:val="00AA6BFF"/>
    <w:rsid w:val="00AB0DE5"/>
    <w:rsid w:val="00AB1565"/>
    <w:rsid w:val="00AB4BDC"/>
    <w:rsid w:val="00AB5F27"/>
    <w:rsid w:val="00AB63F5"/>
    <w:rsid w:val="00AB6950"/>
    <w:rsid w:val="00AC3300"/>
    <w:rsid w:val="00AC4CE2"/>
    <w:rsid w:val="00AC773C"/>
    <w:rsid w:val="00AD32B6"/>
    <w:rsid w:val="00AD62D9"/>
    <w:rsid w:val="00AD6CAF"/>
    <w:rsid w:val="00AD72A6"/>
    <w:rsid w:val="00AD7B66"/>
    <w:rsid w:val="00AE27DD"/>
    <w:rsid w:val="00AE49EF"/>
    <w:rsid w:val="00AE678D"/>
    <w:rsid w:val="00AF2BE9"/>
    <w:rsid w:val="00AF5E91"/>
    <w:rsid w:val="00B01B46"/>
    <w:rsid w:val="00B03065"/>
    <w:rsid w:val="00B057B0"/>
    <w:rsid w:val="00B0685D"/>
    <w:rsid w:val="00B10048"/>
    <w:rsid w:val="00B118AC"/>
    <w:rsid w:val="00B1288B"/>
    <w:rsid w:val="00B12B9E"/>
    <w:rsid w:val="00B14D1D"/>
    <w:rsid w:val="00B16BE8"/>
    <w:rsid w:val="00B23AC8"/>
    <w:rsid w:val="00B24AC6"/>
    <w:rsid w:val="00B268EE"/>
    <w:rsid w:val="00B27972"/>
    <w:rsid w:val="00B3281F"/>
    <w:rsid w:val="00B33646"/>
    <w:rsid w:val="00B3396A"/>
    <w:rsid w:val="00B35A42"/>
    <w:rsid w:val="00B403FE"/>
    <w:rsid w:val="00B47CFF"/>
    <w:rsid w:val="00B579D0"/>
    <w:rsid w:val="00B61184"/>
    <w:rsid w:val="00B61508"/>
    <w:rsid w:val="00B62075"/>
    <w:rsid w:val="00B72F01"/>
    <w:rsid w:val="00B7377C"/>
    <w:rsid w:val="00B82DCF"/>
    <w:rsid w:val="00B92EE1"/>
    <w:rsid w:val="00BA6052"/>
    <w:rsid w:val="00BA65BE"/>
    <w:rsid w:val="00BA76D5"/>
    <w:rsid w:val="00BB1762"/>
    <w:rsid w:val="00BB2E67"/>
    <w:rsid w:val="00BB5953"/>
    <w:rsid w:val="00BB6440"/>
    <w:rsid w:val="00BB690F"/>
    <w:rsid w:val="00BC17B8"/>
    <w:rsid w:val="00BC3C71"/>
    <w:rsid w:val="00BC6571"/>
    <w:rsid w:val="00BD110D"/>
    <w:rsid w:val="00BD1925"/>
    <w:rsid w:val="00BD60A1"/>
    <w:rsid w:val="00BE7A2E"/>
    <w:rsid w:val="00BF33CB"/>
    <w:rsid w:val="00BF374B"/>
    <w:rsid w:val="00BF47E7"/>
    <w:rsid w:val="00C01227"/>
    <w:rsid w:val="00C077B0"/>
    <w:rsid w:val="00C21544"/>
    <w:rsid w:val="00C2420E"/>
    <w:rsid w:val="00C24282"/>
    <w:rsid w:val="00C24C83"/>
    <w:rsid w:val="00C24E85"/>
    <w:rsid w:val="00C25DE0"/>
    <w:rsid w:val="00C27F11"/>
    <w:rsid w:val="00C32B1C"/>
    <w:rsid w:val="00C3333A"/>
    <w:rsid w:val="00C3383E"/>
    <w:rsid w:val="00C34D7C"/>
    <w:rsid w:val="00C47812"/>
    <w:rsid w:val="00C47EB8"/>
    <w:rsid w:val="00C50929"/>
    <w:rsid w:val="00C50C57"/>
    <w:rsid w:val="00C5174C"/>
    <w:rsid w:val="00C52FC1"/>
    <w:rsid w:val="00C564D7"/>
    <w:rsid w:val="00C64C52"/>
    <w:rsid w:val="00C728A4"/>
    <w:rsid w:val="00C72B45"/>
    <w:rsid w:val="00C738DD"/>
    <w:rsid w:val="00C7441C"/>
    <w:rsid w:val="00C825FE"/>
    <w:rsid w:val="00C8481B"/>
    <w:rsid w:val="00C93942"/>
    <w:rsid w:val="00C94868"/>
    <w:rsid w:val="00C95D09"/>
    <w:rsid w:val="00C9767C"/>
    <w:rsid w:val="00C97D1E"/>
    <w:rsid w:val="00C97E44"/>
    <w:rsid w:val="00CA2908"/>
    <w:rsid w:val="00CA3596"/>
    <w:rsid w:val="00CB0E25"/>
    <w:rsid w:val="00CB410B"/>
    <w:rsid w:val="00CB41F0"/>
    <w:rsid w:val="00CB6B4D"/>
    <w:rsid w:val="00CC0203"/>
    <w:rsid w:val="00CC1FD3"/>
    <w:rsid w:val="00CC79E1"/>
    <w:rsid w:val="00CD6F1F"/>
    <w:rsid w:val="00CD772B"/>
    <w:rsid w:val="00CE0439"/>
    <w:rsid w:val="00CE280E"/>
    <w:rsid w:val="00CE6152"/>
    <w:rsid w:val="00CF3C66"/>
    <w:rsid w:val="00CF4184"/>
    <w:rsid w:val="00CF529F"/>
    <w:rsid w:val="00CF5D20"/>
    <w:rsid w:val="00CF5D31"/>
    <w:rsid w:val="00CF684D"/>
    <w:rsid w:val="00D0173F"/>
    <w:rsid w:val="00D03915"/>
    <w:rsid w:val="00D0470A"/>
    <w:rsid w:val="00D07B06"/>
    <w:rsid w:val="00D10074"/>
    <w:rsid w:val="00D11A32"/>
    <w:rsid w:val="00D16BE1"/>
    <w:rsid w:val="00D16D0A"/>
    <w:rsid w:val="00D178B2"/>
    <w:rsid w:val="00D17FF8"/>
    <w:rsid w:val="00D21743"/>
    <w:rsid w:val="00D231A3"/>
    <w:rsid w:val="00D33C09"/>
    <w:rsid w:val="00D35C39"/>
    <w:rsid w:val="00D416CB"/>
    <w:rsid w:val="00D4743E"/>
    <w:rsid w:val="00D5026F"/>
    <w:rsid w:val="00D50369"/>
    <w:rsid w:val="00D508ED"/>
    <w:rsid w:val="00D5425A"/>
    <w:rsid w:val="00D57058"/>
    <w:rsid w:val="00D60270"/>
    <w:rsid w:val="00D60B5F"/>
    <w:rsid w:val="00D6111D"/>
    <w:rsid w:val="00D647B7"/>
    <w:rsid w:val="00D66D5B"/>
    <w:rsid w:val="00D67A7C"/>
    <w:rsid w:val="00D71D82"/>
    <w:rsid w:val="00D7636B"/>
    <w:rsid w:val="00D763A5"/>
    <w:rsid w:val="00D91F16"/>
    <w:rsid w:val="00D93476"/>
    <w:rsid w:val="00DA2BDB"/>
    <w:rsid w:val="00DA30F7"/>
    <w:rsid w:val="00DA3BE5"/>
    <w:rsid w:val="00DA513A"/>
    <w:rsid w:val="00DB4985"/>
    <w:rsid w:val="00DB4EF1"/>
    <w:rsid w:val="00DC016D"/>
    <w:rsid w:val="00DC70C9"/>
    <w:rsid w:val="00DD0FD0"/>
    <w:rsid w:val="00DD2AE9"/>
    <w:rsid w:val="00DD6FE6"/>
    <w:rsid w:val="00DE1FF0"/>
    <w:rsid w:val="00DE4F04"/>
    <w:rsid w:val="00DE7A4B"/>
    <w:rsid w:val="00DF30C1"/>
    <w:rsid w:val="00DF45A4"/>
    <w:rsid w:val="00DF48E3"/>
    <w:rsid w:val="00E01B5C"/>
    <w:rsid w:val="00E02463"/>
    <w:rsid w:val="00E02913"/>
    <w:rsid w:val="00E05C5E"/>
    <w:rsid w:val="00E06704"/>
    <w:rsid w:val="00E07876"/>
    <w:rsid w:val="00E11D46"/>
    <w:rsid w:val="00E16699"/>
    <w:rsid w:val="00E21C8B"/>
    <w:rsid w:val="00E2276D"/>
    <w:rsid w:val="00E235AA"/>
    <w:rsid w:val="00E238E6"/>
    <w:rsid w:val="00E2616C"/>
    <w:rsid w:val="00E32CDA"/>
    <w:rsid w:val="00E40168"/>
    <w:rsid w:val="00E41EFA"/>
    <w:rsid w:val="00E44032"/>
    <w:rsid w:val="00E4443A"/>
    <w:rsid w:val="00E47BA6"/>
    <w:rsid w:val="00E5054D"/>
    <w:rsid w:val="00E5289D"/>
    <w:rsid w:val="00E53409"/>
    <w:rsid w:val="00E54BC0"/>
    <w:rsid w:val="00E553DD"/>
    <w:rsid w:val="00E556CD"/>
    <w:rsid w:val="00E60BD4"/>
    <w:rsid w:val="00E66AF0"/>
    <w:rsid w:val="00E67618"/>
    <w:rsid w:val="00E7422B"/>
    <w:rsid w:val="00E74775"/>
    <w:rsid w:val="00E7685E"/>
    <w:rsid w:val="00E80EFC"/>
    <w:rsid w:val="00E82488"/>
    <w:rsid w:val="00E8487C"/>
    <w:rsid w:val="00E86011"/>
    <w:rsid w:val="00E86C7F"/>
    <w:rsid w:val="00E907F9"/>
    <w:rsid w:val="00E92971"/>
    <w:rsid w:val="00E9555C"/>
    <w:rsid w:val="00EA0F37"/>
    <w:rsid w:val="00EA330F"/>
    <w:rsid w:val="00EA7313"/>
    <w:rsid w:val="00EC0042"/>
    <w:rsid w:val="00EC113D"/>
    <w:rsid w:val="00EC185C"/>
    <w:rsid w:val="00EC3E0C"/>
    <w:rsid w:val="00EC4E3B"/>
    <w:rsid w:val="00EC54F6"/>
    <w:rsid w:val="00ED1186"/>
    <w:rsid w:val="00ED1C8E"/>
    <w:rsid w:val="00ED248D"/>
    <w:rsid w:val="00ED484C"/>
    <w:rsid w:val="00ED7309"/>
    <w:rsid w:val="00EE005D"/>
    <w:rsid w:val="00EE0CEF"/>
    <w:rsid w:val="00EE79E6"/>
    <w:rsid w:val="00EF15C8"/>
    <w:rsid w:val="00EF6AE9"/>
    <w:rsid w:val="00F061AD"/>
    <w:rsid w:val="00F113FB"/>
    <w:rsid w:val="00F21EB0"/>
    <w:rsid w:val="00F2325B"/>
    <w:rsid w:val="00F2344A"/>
    <w:rsid w:val="00F311B7"/>
    <w:rsid w:val="00F322CE"/>
    <w:rsid w:val="00F351A9"/>
    <w:rsid w:val="00F3756C"/>
    <w:rsid w:val="00F44C90"/>
    <w:rsid w:val="00F50A36"/>
    <w:rsid w:val="00F530C8"/>
    <w:rsid w:val="00F5369C"/>
    <w:rsid w:val="00F55096"/>
    <w:rsid w:val="00F60FD1"/>
    <w:rsid w:val="00F60FDB"/>
    <w:rsid w:val="00F61DF5"/>
    <w:rsid w:val="00F63642"/>
    <w:rsid w:val="00F65F54"/>
    <w:rsid w:val="00F66530"/>
    <w:rsid w:val="00F67621"/>
    <w:rsid w:val="00F70BFB"/>
    <w:rsid w:val="00F71083"/>
    <w:rsid w:val="00F73AFD"/>
    <w:rsid w:val="00F74C2E"/>
    <w:rsid w:val="00F77365"/>
    <w:rsid w:val="00F820E7"/>
    <w:rsid w:val="00F825DB"/>
    <w:rsid w:val="00F83884"/>
    <w:rsid w:val="00F854C1"/>
    <w:rsid w:val="00F861AA"/>
    <w:rsid w:val="00F86561"/>
    <w:rsid w:val="00F900FD"/>
    <w:rsid w:val="00F9029E"/>
    <w:rsid w:val="00F906FD"/>
    <w:rsid w:val="00F91EE9"/>
    <w:rsid w:val="00F96C70"/>
    <w:rsid w:val="00F97221"/>
    <w:rsid w:val="00FA25A3"/>
    <w:rsid w:val="00FA38E7"/>
    <w:rsid w:val="00FA3C3D"/>
    <w:rsid w:val="00FB1D75"/>
    <w:rsid w:val="00FB2506"/>
    <w:rsid w:val="00FB443E"/>
    <w:rsid w:val="00FB5134"/>
    <w:rsid w:val="00FC1A14"/>
    <w:rsid w:val="00FC327E"/>
    <w:rsid w:val="00FD31C1"/>
    <w:rsid w:val="00FE2C72"/>
    <w:rsid w:val="00FE4037"/>
    <w:rsid w:val="00FE4B2D"/>
    <w:rsid w:val="00FE5FEF"/>
    <w:rsid w:val="00FE7012"/>
    <w:rsid w:val="00FE78F7"/>
    <w:rsid w:val="00FE79A6"/>
    <w:rsid w:val="00FF2E6E"/>
    <w:rsid w:val="00FF44D6"/>
    <w:rsid w:val="00FF70AE"/>
    <w:rsid w:val="00FF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50D9C"/>
  <w15:docId w15:val="{B5C26256-91A0-45BE-ABC9-D380746D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3B85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3B85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EF6AE9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670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701F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Захворюваність на грип та ГРВІ по м. Києву </a:t>
            </a:r>
          </a:p>
          <a:p>
            <a:pPr>
              <a:defRPr/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за епідемічний сезон  2025-2026 рр.</a:t>
            </a:r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Графік!#REF!</c:f>
              <c:strCache>
                <c:ptCount val="1"/>
                <c:pt idx="0">
                  <c:v>#REF!</c:v>
                </c:pt>
              </c:strCache>
            </c:strRef>
          </c:tx>
          <c:spPr>
            <a:ln w="38100"/>
          </c:spPr>
          <c:marker>
            <c:symbol val="none"/>
          </c:marker>
          <c:cat>
            <c:numRef>
              <c:f>Графік!$A$5:$A$37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Графік!#REF!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90C-43B0-8923-D731BD606FB2}"/>
            </c:ext>
          </c:extLst>
        </c:ser>
        <c:ser>
          <c:idx val="1"/>
          <c:order val="1"/>
          <c:tx>
            <c:strRef>
              <c:f>Графік!#REF!</c:f>
              <c:strCache>
                <c:ptCount val="1"/>
                <c:pt idx="0">
                  <c:v>#REF!</c:v>
                </c:pt>
              </c:strCache>
            </c:strRef>
          </c:tx>
          <c:spPr>
            <a:ln w="38100">
              <a:solidFill>
                <a:schemeClr val="accent3">
                  <a:lumMod val="75000"/>
                </a:schemeClr>
              </a:solidFill>
            </a:ln>
          </c:spPr>
          <c:marker>
            <c:symbol val="none"/>
          </c:marker>
          <c:cat>
            <c:numRef>
              <c:f>Графік!$A$5:$A$37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Графік!#REF!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90C-43B0-8923-D731BD606FB2}"/>
            </c:ext>
          </c:extLst>
        </c:ser>
        <c:ser>
          <c:idx val="2"/>
          <c:order val="2"/>
          <c:tx>
            <c:strRef>
              <c:f>Графік!$B$4</c:f>
              <c:strCache>
                <c:ptCount val="1"/>
                <c:pt idx="0">
                  <c:v>   епідсезон 2025 -2026</c:v>
                </c:pt>
              </c:strCache>
            </c:strRef>
          </c:tx>
          <c:spPr>
            <a:ln w="38100">
              <a:solidFill>
                <a:srgbClr val="FF0000"/>
              </a:solidFill>
            </a:ln>
          </c:spPr>
          <c:marker>
            <c:symbol val="none"/>
          </c:marker>
          <c:cat>
            <c:numRef>
              <c:f>Графік!$A$5:$A$37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Графік!$B$5:$B$37</c:f>
              <c:numCache>
                <c:formatCode>0.0</c:formatCode>
                <c:ptCount val="33"/>
                <c:pt idx="0" formatCode="General">
                  <c:v>321.10000000000002</c:v>
                </c:pt>
                <c:pt idx="1">
                  <c:v>342.2</c:v>
                </c:pt>
                <c:pt idx="2">
                  <c:v>343.8</c:v>
                </c:pt>
                <c:pt idx="3">
                  <c:v>333.5</c:v>
                </c:pt>
                <c:pt idx="4" formatCode="General">
                  <c:v>309.89999999999998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090C-43B0-8923-D731BD606FB2}"/>
            </c:ext>
          </c:extLst>
        </c:ser>
        <c:ser>
          <c:idx val="3"/>
          <c:order val="3"/>
          <c:tx>
            <c:strRef>
              <c:f>Графік!#REF!</c:f>
              <c:strCache>
                <c:ptCount val="1"/>
                <c:pt idx="0">
                  <c:v>#REF!</c:v>
                </c:pt>
              </c:strCache>
            </c:strRef>
          </c:tx>
          <c:spPr>
            <a:ln w="38100"/>
          </c:spPr>
          <c:marker>
            <c:symbol val="none"/>
          </c:marker>
          <c:cat>
            <c:numRef>
              <c:f>Графік!$A$5:$A$37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Графік!#REF!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090C-43B0-8923-D731BD606FB2}"/>
            </c:ext>
          </c:extLst>
        </c:ser>
        <c:ser>
          <c:idx val="4"/>
          <c:order val="4"/>
          <c:tx>
            <c:strRef>
              <c:f>Графік!$C$4</c:f>
              <c:strCache>
                <c:ptCount val="1"/>
                <c:pt idx="0">
                  <c:v>  середній рівень інтенсив.</c:v>
                </c:pt>
              </c:strCache>
            </c:strRef>
          </c:tx>
          <c:spPr>
            <a:ln w="38100">
              <a:solidFill>
                <a:srgbClr val="FFC000"/>
              </a:solidFill>
            </a:ln>
          </c:spPr>
          <c:marker>
            <c:symbol val="none"/>
          </c:marker>
          <c:cat>
            <c:numRef>
              <c:f>Графік!$A$5:$A$37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Графік!$C$5:$C$37</c:f>
              <c:numCache>
                <c:formatCode>General</c:formatCode>
                <c:ptCount val="33"/>
                <c:pt idx="0">
                  <c:v>549.09</c:v>
                </c:pt>
                <c:pt idx="1">
                  <c:v>549.09</c:v>
                </c:pt>
                <c:pt idx="2">
                  <c:v>549.09</c:v>
                </c:pt>
                <c:pt idx="3">
                  <c:v>549.09</c:v>
                </c:pt>
                <c:pt idx="4">
                  <c:v>549.09</c:v>
                </c:pt>
                <c:pt idx="5">
                  <c:v>549.09</c:v>
                </c:pt>
                <c:pt idx="6">
                  <c:v>549.09</c:v>
                </c:pt>
                <c:pt idx="7">
                  <c:v>549.09</c:v>
                </c:pt>
                <c:pt idx="8">
                  <c:v>549.09</c:v>
                </c:pt>
                <c:pt idx="9">
                  <c:v>549.09</c:v>
                </c:pt>
                <c:pt idx="10">
                  <c:v>549.09</c:v>
                </c:pt>
                <c:pt idx="11">
                  <c:v>549.09</c:v>
                </c:pt>
                <c:pt idx="12">
                  <c:v>549.09</c:v>
                </c:pt>
                <c:pt idx="13">
                  <c:v>549.09</c:v>
                </c:pt>
                <c:pt idx="14">
                  <c:v>549.09</c:v>
                </c:pt>
                <c:pt idx="15">
                  <c:v>549.09</c:v>
                </c:pt>
                <c:pt idx="16">
                  <c:v>549.09</c:v>
                </c:pt>
                <c:pt idx="17">
                  <c:v>549.09</c:v>
                </c:pt>
                <c:pt idx="18">
                  <c:v>549.09</c:v>
                </c:pt>
                <c:pt idx="19">
                  <c:v>549.09</c:v>
                </c:pt>
                <c:pt idx="20">
                  <c:v>549.09</c:v>
                </c:pt>
                <c:pt idx="21">
                  <c:v>549.09</c:v>
                </c:pt>
                <c:pt idx="22">
                  <c:v>549.09</c:v>
                </c:pt>
                <c:pt idx="23">
                  <c:v>549.09</c:v>
                </c:pt>
                <c:pt idx="24">
                  <c:v>549.09</c:v>
                </c:pt>
                <c:pt idx="25">
                  <c:v>549.09</c:v>
                </c:pt>
                <c:pt idx="26">
                  <c:v>549.09</c:v>
                </c:pt>
                <c:pt idx="27">
                  <c:v>549.09</c:v>
                </c:pt>
                <c:pt idx="28">
                  <c:v>549.09</c:v>
                </c:pt>
                <c:pt idx="29">
                  <c:v>549.09</c:v>
                </c:pt>
                <c:pt idx="30">
                  <c:v>549.09</c:v>
                </c:pt>
                <c:pt idx="31">
                  <c:v>549.09</c:v>
                </c:pt>
                <c:pt idx="32">
                  <c:v>549.09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090C-43B0-8923-D731BD606FB2}"/>
            </c:ext>
          </c:extLst>
        </c:ser>
        <c:ser>
          <c:idx val="5"/>
          <c:order val="5"/>
          <c:tx>
            <c:strRef>
              <c:f>Графік!$D$4</c:f>
              <c:strCache>
                <c:ptCount val="1"/>
                <c:pt idx="0">
                  <c:v>  високий рівень  інтенсив.</c:v>
                </c:pt>
              </c:strCache>
            </c:strRef>
          </c:tx>
          <c:spPr>
            <a:ln w="38100"/>
          </c:spPr>
          <c:marker>
            <c:symbol val="none"/>
          </c:marker>
          <c:cat>
            <c:numRef>
              <c:f>Графік!$A$5:$A$37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Графік!$D$5:$D$37</c:f>
              <c:numCache>
                <c:formatCode>General</c:formatCode>
                <c:ptCount val="33"/>
                <c:pt idx="0">
                  <c:v>765.07</c:v>
                </c:pt>
                <c:pt idx="1">
                  <c:v>765.07</c:v>
                </c:pt>
                <c:pt idx="2">
                  <c:v>765.07</c:v>
                </c:pt>
                <c:pt idx="3">
                  <c:v>765.07</c:v>
                </c:pt>
                <c:pt idx="4">
                  <c:v>765.07</c:v>
                </c:pt>
                <c:pt idx="5">
                  <c:v>765.07</c:v>
                </c:pt>
                <c:pt idx="6">
                  <c:v>765.07</c:v>
                </c:pt>
                <c:pt idx="7">
                  <c:v>765.07</c:v>
                </c:pt>
                <c:pt idx="8">
                  <c:v>765.07</c:v>
                </c:pt>
                <c:pt idx="9">
                  <c:v>765.07</c:v>
                </c:pt>
                <c:pt idx="10">
                  <c:v>765.07</c:v>
                </c:pt>
                <c:pt idx="11">
                  <c:v>765.07</c:v>
                </c:pt>
                <c:pt idx="12">
                  <c:v>765.07</c:v>
                </c:pt>
                <c:pt idx="13">
                  <c:v>765.07</c:v>
                </c:pt>
                <c:pt idx="14">
                  <c:v>765.07</c:v>
                </c:pt>
                <c:pt idx="15">
                  <c:v>765.07</c:v>
                </c:pt>
                <c:pt idx="16">
                  <c:v>765.07</c:v>
                </c:pt>
                <c:pt idx="17">
                  <c:v>765.07</c:v>
                </c:pt>
                <c:pt idx="18">
                  <c:v>765.07</c:v>
                </c:pt>
                <c:pt idx="19">
                  <c:v>765.07</c:v>
                </c:pt>
                <c:pt idx="20">
                  <c:v>765.07</c:v>
                </c:pt>
                <c:pt idx="21">
                  <c:v>765.07</c:v>
                </c:pt>
                <c:pt idx="22">
                  <c:v>765.07</c:v>
                </c:pt>
                <c:pt idx="23">
                  <c:v>765.07</c:v>
                </c:pt>
                <c:pt idx="24">
                  <c:v>765.07</c:v>
                </c:pt>
                <c:pt idx="25">
                  <c:v>765.07</c:v>
                </c:pt>
                <c:pt idx="26">
                  <c:v>765.07</c:v>
                </c:pt>
                <c:pt idx="27">
                  <c:v>765.07</c:v>
                </c:pt>
                <c:pt idx="28">
                  <c:v>765.07</c:v>
                </c:pt>
                <c:pt idx="29">
                  <c:v>765.07</c:v>
                </c:pt>
                <c:pt idx="30">
                  <c:v>765.07</c:v>
                </c:pt>
                <c:pt idx="31">
                  <c:v>765.07</c:v>
                </c:pt>
                <c:pt idx="32">
                  <c:v>765.07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090C-43B0-8923-D731BD606FB2}"/>
            </c:ext>
          </c:extLst>
        </c:ser>
        <c:ser>
          <c:idx val="6"/>
          <c:order val="6"/>
          <c:tx>
            <c:strRef>
              <c:f>Графік!$E$4</c:f>
              <c:strCache>
                <c:ptCount val="1"/>
                <c:pt idx="0">
                  <c:v>  дуже високий рівень інтенсив.</c:v>
                </c:pt>
              </c:strCache>
            </c:strRef>
          </c:tx>
          <c:spPr>
            <a:ln w="38100"/>
          </c:spPr>
          <c:marker>
            <c:symbol val="none"/>
          </c:marker>
          <c:cat>
            <c:numRef>
              <c:f>Графік!$A$5:$A$37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Графік!$E$5:$E$37</c:f>
              <c:numCache>
                <c:formatCode>General</c:formatCode>
                <c:ptCount val="33"/>
                <c:pt idx="0">
                  <c:v>885.88</c:v>
                </c:pt>
                <c:pt idx="1">
                  <c:v>885.88</c:v>
                </c:pt>
                <c:pt idx="2">
                  <c:v>885.88</c:v>
                </c:pt>
                <c:pt idx="3">
                  <c:v>885.88</c:v>
                </c:pt>
                <c:pt idx="4">
                  <c:v>885.88</c:v>
                </c:pt>
                <c:pt idx="5">
                  <c:v>885.88</c:v>
                </c:pt>
                <c:pt idx="6">
                  <c:v>885.88</c:v>
                </c:pt>
                <c:pt idx="7">
                  <c:v>885.88</c:v>
                </c:pt>
                <c:pt idx="8">
                  <c:v>885.88</c:v>
                </c:pt>
                <c:pt idx="9">
                  <c:v>885.88</c:v>
                </c:pt>
                <c:pt idx="10">
                  <c:v>885.88</c:v>
                </c:pt>
                <c:pt idx="11">
                  <c:v>885.88</c:v>
                </c:pt>
                <c:pt idx="12">
                  <c:v>885.88</c:v>
                </c:pt>
                <c:pt idx="13">
                  <c:v>885.88</c:v>
                </c:pt>
                <c:pt idx="14">
                  <c:v>885.88</c:v>
                </c:pt>
                <c:pt idx="15">
                  <c:v>885.88</c:v>
                </c:pt>
                <c:pt idx="16">
                  <c:v>885.88</c:v>
                </c:pt>
                <c:pt idx="17">
                  <c:v>885.88</c:v>
                </c:pt>
                <c:pt idx="18">
                  <c:v>885.88</c:v>
                </c:pt>
                <c:pt idx="19">
                  <c:v>885.88</c:v>
                </c:pt>
                <c:pt idx="20">
                  <c:v>885.88</c:v>
                </c:pt>
                <c:pt idx="21">
                  <c:v>885.88</c:v>
                </c:pt>
                <c:pt idx="22">
                  <c:v>885.88</c:v>
                </c:pt>
                <c:pt idx="23">
                  <c:v>885.88</c:v>
                </c:pt>
                <c:pt idx="24">
                  <c:v>885.88</c:v>
                </c:pt>
                <c:pt idx="25">
                  <c:v>885.88</c:v>
                </c:pt>
                <c:pt idx="26">
                  <c:v>885.88</c:v>
                </c:pt>
                <c:pt idx="27">
                  <c:v>885.88</c:v>
                </c:pt>
                <c:pt idx="28">
                  <c:v>885.88</c:v>
                </c:pt>
                <c:pt idx="29">
                  <c:v>885.88</c:v>
                </c:pt>
                <c:pt idx="30">
                  <c:v>885.88</c:v>
                </c:pt>
                <c:pt idx="31">
                  <c:v>885.88</c:v>
                </c:pt>
                <c:pt idx="32">
                  <c:v>885.88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090C-43B0-8923-D731BD606FB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16074496"/>
        <c:axId val="216092672"/>
      </c:lineChart>
      <c:catAx>
        <c:axId val="2160744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216092672"/>
        <c:crosses val="autoZero"/>
        <c:auto val="1"/>
        <c:lblAlgn val="ctr"/>
        <c:lblOffset val="100"/>
        <c:noMultiLvlLbl val="0"/>
      </c:catAx>
      <c:valAx>
        <c:axId val="216092672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title>
          <c:tx>
            <c:rich>
              <a:bodyPr/>
              <a:lstStyle/>
              <a:p>
                <a:pPr>
                  <a:defRPr b="0"/>
                </a:pPr>
                <a:r>
                  <a:rPr lang="ru-RU" b="0"/>
                  <a:t>Інтен. показник на 100 тис.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crossAx val="216074496"/>
        <c:crosses val="autoZero"/>
        <c:crossBetween val="between"/>
      </c:valAx>
      <c:spPr>
        <a:noFill/>
      </c:spPr>
    </c:plotArea>
    <c:legend>
      <c:legendPos val="r"/>
      <c:legendEntry>
        <c:idx val="0"/>
        <c:delete val="1"/>
      </c:legendEntry>
      <c:legendEntry>
        <c:idx val="1"/>
        <c:delete val="1"/>
      </c:legendEntry>
      <c:legendEntry>
        <c:idx val="3"/>
        <c:delete val="1"/>
      </c:legendEntry>
      <c:layout>
        <c:manualLayout>
          <c:xMode val="edge"/>
          <c:yMode val="edge"/>
          <c:x val="0.65907644590812808"/>
          <c:y val="0.62881019672697658"/>
          <c:w val="0.31834980519087819"/>
          <c:h val="0.17618079381926788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uk-UA" sz="1200" b="1" i="0" u="none" strike="noStrike" baseline="0">
                <a:solidFill>
                  <a:srgbClr val="000000"/>
                </a:solidFill>
                <a:latin typeface="Times New Roman"/>
                <a:cs typeface="Times New Roman"/>
              </a:rPr>
              <a:t>Динаміка захворюваності на грип та ГРВІ школярів м. Києва</a:t>
            </a:r>
          </a:p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uk-UA" sz="1200" b="1" i="0" u="none" strike="noStrike" baseline="0">
                <a:solidFill>
                  <a:srgbClr val="000000"/>
                </a:solidFill>
                <a:latin typeface="Times New Roman"/>
                <a:cs typeface="Times New Roman"/>
              </a:rPr>
              <a:t> в епідемічний сезон 2025 -2026 рр.</a:t>
            </a:r>
          </a:p>
        </c:rich>
      </c:tx>
      <c:layout>
        <c:manualLayout>
          <c:xMode val="edge"/>
          <c:yMode val="edge"/>
          <c:x val="0.11988706671447981"/>
          <c:y val="0"/>
        </c:manualLayout>
      </c:layout>
      <c:overlay val="1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1000542215521156"/>
          <c:y val="0.21927258488807513"/>
          <c:w val="0.84922141386319105"/>
          <c:h val="0.66978021364350737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rgbClr val="99CC00"/>
            </a:solidFill>
            <a:ln w="9525">
              <a:solidFill>
                <a:schemeClr val="tx1"/>
              </a:solidFill>
            </a:ln>
          </c:spPr>
          <c:invertIfNegative val="0"/>
          <c:dLbls>
            <c:dLbl>
              <c:idx val="0"/>
              <c:layout>
                <c:manualLayout>
                  <c:x val="2.7777777777777779E-3"/>
                  <c:y val="-3.7037401574803161E-2"/>
                </c:manualLayout>
              </c:layout>
              <c:spPr/>
              <c:txPr>
                <a:bodyPr rot="-5400000" vert="horz"/>
                <a:lstStyle/>
                <a:p>
                  <a:pPr algn="ctr">
                    <a:defRPr sz="8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uk-U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742-4A52-BDB2-57592B58B9BF}"/>
                </c:ext>
              </c:extLst>
            </c:dLbl>
            <c:dLbl>
              <c:idx val="1"/>
              <c:layout>
                <c:manualLayout>
                  <c:x val="2.7777777777777779E-3"/>
                  <c:y val="-3.2407407407407406E-2"/>
                </c:manualLayout>
              </c:layout>
              <c:spPr/>
              <c:txPr>
                <a:bodyPr rot="-5400000" vert="horz"/>
                <a:lstStyle/>
                <a:p>
                  <a:pPr algn="ctr">
                    <a:defRPr sz="8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uk-U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742-4A52-BDB2-57592B58B9BF}"/>
                </c:ext>
              </c:extLst>
            </c:dLbl>
            <c:dLbl>
              <c:idx val="2"/>
              <c:layout>
                <c:manualLayout>
                  <c:x val="1.50618819632617E-2"/>
                  <c:y val="-4.6492535626868794E-2"/>
                </c:manualLayout>
              </c:layout>
              <c:spPr/>
              <c:txPr>
                <a:bodyPr rot="-5400000" vert="horz"/>
                <a:lstStyle/>
                <a:p>
                  <a:pPr algn="ctr">
                    <a:defRPr sz="8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uk-U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742-4A52-BDB2-57592B58B9BF}"/>
                </c:ext>
              </c:extLst>
            </c:dLbl>
            <c:dLbl>
              <c:idx val="3"/>
              <c:layout>
                <c:manualLayout>
                  <c:x val="1.9488842964396891E-2"/>
                  <c:y val="-3.0594567907181177E-2"/>
                </c:manualLayout>
              </c:layout>
              <c:spPr/>
              <c:txPr>
                <a:bodyPr rot="-5400000" vert="horz"/>
                <a:lstStyle/>
                <a:p>
                  <a:pPr algn="ctr">
                    <a:defRPr sz="8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uk-U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742-4A52-BDB2-57592B58B9BF}"/>
                </c:ext>
              </c:extLst>
            </c:dLbl>
            <c:dLbl>
              <c:idx val="4"/>
              <c:layout>
                <c:manualLayout>
                  <c:x val="1.1111111111111112E-2"/>
                  <c:y val="-1.8518518518518517E-2"/>
                </c:manualLayout>
              </c:layout>
              <c:spPr/>
              <c:txPr>
                <a:bodyPr rot="-5400000" vert="horz"/>
                <a:lstStyle/>
                <a:p>
                  <a:pPr algn="ctr">
                    <a:defRPr sz="8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uk-U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742-4A52-BDB2-57592B58B9BF}"/>
                </c:ext>
              </c:extLst>
            </c:dLbl>
            <c:spPr>
              <a:noFill/>
              <a:ln w="25400">
                <a:noFill/>
              </a:ln>
            </c:spPr>
            <c:txPr>
              <a:bodyPr rot="-5400000" vert="horz" wrap="square" lIns="38100" tIns="19050" rIns="38100" bIns="19050" anchor="ctr">
                <a:spAutoFit/>
              </a:bodyPr>
              <a:lstStyle/>
              <a:p>
                <a:pPr algn="ctr">
                  <a:defRPr sz="8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'графік 3 '!$B$11:$B$16</c:f>
              <c:numCache>
                <c:formatCode>General</c:formatCode>
                <c:ptCount val="6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</c:numCache>
            </c:numRef>
          </c:cat>
          <c:val>
            <c:numRef>
              <c:f>'графік 3 '!$C$11:$C$15</c:f>
              <c:numCache>
                <c:formatCode>General</c:formatCode>
                <c:ptCount val="5"/>
                <c:pt idx="0">
                  <c:v>3380</c:v>
                </c:pt>
                <c:pt idx="1">
                  <c:v>3303</c:v>
                </c:pt>
                <c:pt idx="2">
                  <c:v>3467</c:v>
                </c:pt>
                <c:pt idx="3">
                  <c:v>2924</c:v>
                </c:pt>
                <c:pt idx="4">
                  <c:v>2866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8742-4A52-BDB2-57592B58B9B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915907344"/>
        <c:axId val="1"/>
        <c:axId val="0"/>
      </c:bar3DChart>
      <c:catAx>
        <c:axId val="9159073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uk-UA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 sz="11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uk-UA"/>
                  <a:t>Кількість хворих</a:t>
                </a:r>
              </a:p>
            </c:rich>
          </c:tx>
          <c:layout>
            <c:manualLayout>
              <c:xMode val="edge"/>
              <c:yMode val="edge"/>
              <c:x val="5.6977252843394581E-3"/>
              <c:y val="0.43765684453977077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1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uk-UA"/>
          </a:p>
        </c:txPr>
        <c:crossAx val="915907344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uk-UA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Динаміка госпіталізації хворих на грип та ГРВІ у м. Києві </a:t>
            </a:r>
          </a:p>
          <a:p>
            <a:pPr>
              <a:defRPr/>
            </a:pPr>
            <a:r>
              <a:rPr lang="ru-RU"/>
              <a:t>у епідемічний сезону 2025-2026 рр. </a:t>
            </a:r>
          </a:p>
        </c:rich>
      </c:tx>
      <c:layout>
        <c:manualLayout>
          <c:xMode val="edge"/>
          <c:yMode val="edge"/>
          <c:x val="0.18323711781056229"/>
          <c:y val="1.7059775645293495E-2"/>
        </c:manualLayout>
      </c:layout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Лист1!$B$3</c:f>
              <c:strCache>
                <c:ptCount val="1"/>
                <c:pt idx="0">
                  <c:v>Всього</c:v>
                </c:pt>
              </c:strCache>
            </c:strRef>
          </c:tx>
          <c:spPr>
            <a:ln w="28575"/>
          </c:spPr>
          <c:marker>
            <c:spPr>
              <a:ln w="28575"/>
            </c:spPr>
          </c:marker>
          <c:cat>
            <c:numRef>
              <c:f>Лист1!$A$4:$A$8</c:f>
              <c:numCache>
                <c:formatCode>General</c:formatCode>
                <c:ptCount val="5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</c:numCache>
            </c:numRef>
          </c:cat>
          <c:val>
            <c:numRef>
              <c:f>Лист1!$B$4:$B$8</c:f>
              <c:numCache>
                <c:formatCode>General</c:formatCode>
                <c:ptCount val="5"/>
                <c:pt idx="0">
                  <c:v>228</c:v>
                </c:pt>
                <c:pt idx="1">
                  <c:v>156</c:v>
                </c:pt>
                <c:pt idx="2">
                  <c:v>142</c:v>
                </c:pt>
                <c:pt idx="3">
                  <c:v>110</c:v>
                </c:pt>
                <c:pt idx="4">
                  <c:v>148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FA6-4AB7-907E-52F2A815639E}"/>
            </c:ext>
          </c:extLst>
        </c:ser>
        <c:ser>
          <c:idx val="1"/>
          <c:order val="1"/>
          <c:tx>
            <c:strRef>
              <c:f>Лист1!$C$3</c:f>
              <c:strCache>
                <c:ptCount val="1"/>
                <c:pt idx="0">
                  <c:v>Діти</c:v>
                </c:pt>
              </c:strCache>
            </c:strRef>
          </c:tx>
          <c:spPr>
            <a:ln w="28575"/>
          </c:spPr>
          <c:marker>
            <c:spPr>
              <a:ln w="28575"/>
            </c:spPr>
          </c:marker>
          <c:cat>
            <c:numRef>
              <c:f>Лист1!$A$4:$A$8</c:f>
              <c:numCache>
                <c:formatCode>General</c:formatCode>
                <c:ptCount val="5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</c:numCache>
            </c:numRef>
          </c:cat>
          <c:val>
            <c:numRef>
              <c:f>Лист1!$C$4:$C$8</c:f>
              <c:numCache>
                <c:formatCode>General</c:formatCode>
                <c:ptCount val="5"/>
                <c:pt idx="0">
                  <c:v>103</c:v>
                </c:pt>
                <c:pt idx="1">
                  <c:v>129</c:v>
                </c:pt>
                <c:pt idx="2">
                  <c:v>108</c:v>
                </c:pt>
                <c:pt idx="3">
                  <c:v>83</c:v>
                </c:pt>
                <c:pt idx="4">
                  <c:v>95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FA6-4AB7-907E-52F2A815639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15910704"/>
        <c:axId val="1"/>
      </c:lineChart>
      <c:catAx>
        <c:axId val="9159107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Кількість хворих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915910704"/>
        <c:crosses val="autoZero"/>
        <c:crossBetween val="between"/>
      </c:valAx>
      <c:dTable>
        <c:showHorzBorder val="1"/>
        <c:showVertBorder val="1"/>
        <c:showOutline val="1"/>
        <c:showKeys val="1"/>
      </c:dTable>
      <c:spPr>
        <a:noFill/>
        <a:ln w="25400">
          <a:noFill/>
        </a:ln>
      </c:spPr>
    </c:plotArea>
    <c:plotVisOnly val="1"/>
    <c:dispBlanksAs val="gap"/>
    <c:showDLblsOverMax val="0"/>
  </c:chart>
  <c:txPr>
    <a:bodyPr/>
    <a:lstStyle/>
    <a:p>
      <a:pPr>
        <a:defRPr sz="1000" b="1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uk-UA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630E7-5C89-47C0-BCE3-7ED9D596B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1103</Words>
  <Characters>629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epid-otdel@ukr.net</cp:lastModifiedBy>
  <cp:revision>30</cp:revision>
  <cp:lastPrinted>2025-03-07T11:04:00Z</cp:lastPrinted>
  <dcterms:created xsi:type="dcterms:W3CDTF">2025-10-29T07:44:00Z</dcterms:created>
  <dcterms:modified xsi:type="dcterms:W3CDTF">2025-11-03T08:43:00Z</dcterms:modified>
</cp:coreProperties>
</file>